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606" w:rsidRPr="00371C5F" w:rsidRDefault="00EA6AB3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</w:rPr>
      </w:pPr>
      <w:r w:rsidRPr="00F64F56">
        <w:rPr>
          <w:rFonts w:ascii="GHEA Grapalat" w:hAnsi="GHEA Grapalat"/>
          <w:b/>
          <w:noProof/>
          <w:sz w:val="22"/>
          <w:lang w:val="gsw-FR"/>
        </w:rPr>
        <w:t>Протокол</w:t>
      </w:r>
      <w:r w:rsidR="00890606" w:rsidRPr="00F64F56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890606" w:rsidRPr="00F64F56">
        <w:rPr>
          <w:rFonts w:ascii="GHEA Grapalat" w:hAnsi="GHEA Grapalat"/>
          <w:b/>
          <w:noProof/>
          <w:sz w:val="22"/>
          <w:lang w:val="ru-RU"/>
        </w:rPr>
        <w:t>2</w:t>
      </w:r>
      <w:r w:rsidR="00EC38FA" w:rsidRPr="00EC38FA">
        <w:rPr>
          <w:rFonts w:ascii="GHEA Grapalat" w:hAnsi="GHEA Grapalat"/>
          <w:b/>
          <w:noProof/>
          <w:sz w:val="22"/>
          <w:lang w:val="ru-RU"/>
        </w:rPr>
        <w:t>-</w:t>
      </w:r>
      <w:r w:rsidR="00371C5F">
        <w:rPr>
          <w:rFonts w:ascii="GHEA Grapalat" w:hAnsi="GHEA Grapalat"/>
          <w:b/>
          <w:noProof/>
          <w:sz w:val="22"/>
        </w:rPr>
        <w:t>2</w:t>
      </w:r>
    </w:p>
    <w:p w:rsidR="007E60BA" w:rsidRPr="00752A32" w:rsidRDefault="00EC38FA" w:rsidP="00752A32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b/>
          <w:noProof/>
          <w:lang w:val="gsw-FR"/>
        </w:rPr>
      </w:pPr>
      <w:r w:rsidRPr="008322CC">
        <w:rPr>
          <w:rFonts w:ascii="GHEA Grapalat" w:hAnsi="GHEA Grapalat"/>
          <w:b/>
          <w:noProof/>
          <w:lang w:val="gsw-FR"/>
        </w:rPr>
        <w:t>Заседания оценочной комиссии по приобретению</w:t>
      </w:r>
      <w:r w:rsidR="004C627F" w:rsidRPr="004C627F">
        <w:rPr>
          <w:rFonts w:ascii="GHEA Grapalat" w:hAnsi="GHEA Grapalat"/>
          <w:b/>
          <w:noProof/>
          <w:lang w:val="gsw-FR"/>
        </w:rPr>
        <w:t xml:space="preserve"> </w:t>
      </w:r>
      <w:r w:rsidR="0047771F" w:rsidRPr="001208D0">
        <w:rPr>
          <w:rFonts w:ascii="GHEA Grapalat" w:hAnsi="GHEA Grapalat"/>
          <w:b/>
        </w:rPr>
        <w:t xml:space="preserve">работы по строительству яслей-детского сада «Модульного» типа на 144 места в поселке </w:t>
      </w:r>
      <w:r w:rsidR="0047771F">
        <w:rPr>
          <w:rFonts w:ascii="GHEA Grapalat" w:hAnsi="GHEA Grapalat"/>
          <w:b/>
        </w:rPr>
        <w:t>Аревшат</w:t>
      </w:r>
      <w:r w:rsidR="0047771F" w:rsidRPr="001208D0">
        <w:rPr>
          <w:rFonts w:ascii="GHEA Grapalat" w:hAnsi="GHEA Grapalat"/>
          <w:b/>
        </w:rPr>
        <w:t xml:space="preserve"> общины </w:t>
      </w:r>
      <w:r w:rsidR="0047771F">
        <w:rPr>
          <w:rFonts w:ascii="GHEA Grapalat" w:hAnsi="GHEA Grapalat"/>
          <w:b/>
        </w:rPr>
        <w:t>Артик Ширакской</w:t>
      </w:r>
      <w:r w:rsidR="0047771F" w:rsidRPr="001208D0">
        <w:rPr>
          <w:rFonts w:ascii="GHEA Grapalat" w:hAnsi="GHEA Grapalat"/>
          <w:b/>
        </w:rPr>
        <w:t xml:space="preserve"> области, РА</w:t>
      </w:r>
      <w:r w:rsidR="0047771F" w:rsidRPr="008322CC">
        <w:rPr>
          <w:rFonts w:ascii="GHEA Grapalat" w:hAnsi="GHEA Grapalat"/>
          <w:b/>
          <w:noProof/>
          <w:lang w:val="gsw-FR"/>
        </w:rPr>
        <w:t xml:space="preserve"> </w:t>
      </w:r>
      <w:r w:rsidR="00F82D44" w:rsidRPr="008322CC">
        <w:rPr>
          <w:rFonts w:ascii="GHEA Grapalat" w:hAnsi="GHEA Grapalat"/>
          <w:b/>
          <w:noProof/>
          <w:lang w:val="gsw-FR"/>
        </w:rPr>
        <w:t xml:space="preserve">под кодом </w:t>
      </w:r>
      <w:r w:rsidR="000C179E" w:rsidRPr="008322CC">
        <w:rPr>
          <w:rFonts w:ascii="GHEA Grapalat" w:hAnsi="GHEA Grapalat"/>
          <w:b/>
          <w:noProof/>
          <w:lang w:val="gsw-FR"/>
        </w:rPr>
        <w:t xml:space="preserve"> </w:t>
      </w:r>
      <w:r w:rsidR="00752A32" w:rsidRPr="00752A32">
        <w:rPr>
          <w:rFonts w:ascii="GHEA Grapalat" w:hAnsi="GHEA Grapalat"/>
          <w:b/>
          <w:noProof/>
          <w:lang w:val="gsw-FR"/>
        </w:rPr>
        <w:t>HHQK-HBMAShDzB-25/</w:t>
      </w:r>
      <w:r w:rsidR="00FD659F">
        <w:rPr>
          <w:rFonts w:ascii="GHEA Grapalat" w:hAnsi="GHEA Grapalat"/>
          <w:b/>
          <w:noProof/>
          <w:lang w:val="gsw-FR"/>
        </w:rPr>
        <w:t>22</w:t>
      </w:r>
    </w:p>
    <w:p w:rsidR="00890606" w:rsidRPr="0083295A" w:rsidRDefault="00890606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83295A">
        <w:rPr>
          <w:rFonts w:ascii="GHEA Grapalat" w:hAnsi="GHEA Grapalat"/>
          <w:sz w:val="20"/>
          <w:lang w:val="ru-RU"/>
        </w:rPr>
        <w:t>г.</w:t>
      </w:r>
      <w:r w:rsidR="003F72B5" w:rsidRPr="000C179E">
        <w:rPr>
          <w:rFonts w:ascii="GHEA Grapalat" w:hAnsi="GHEA Grapalat"/>
          <w:sz w:val="20"/>
          <w:lang w:val="ru-RU"/>
        </w:rPr>
        <w:t xml:space="preserve"> </w:t>
      </w:r>
      <w:r w:rsidRPr="0083295A">
        <w:rPr>
          <w:rFonts w:ascii="GHEA Grapalat" w:hAnsi="GHEA Grapalat"/>
          <w:sz w:val="20"/>
          <w:lang w:val="ru-RU"/>
        </w:rPr>
        <w:t xml:space="preserve">Ереван                                                                                                      </w:t>
      </w:r>
      <w:r w:rsidR="00371C5F">
        <w:rPr>
          <w:rFonts w:ascii="GHEA Grapalat" w:hAnsi="GHEA Grapalat"/>
          <w:sz w:val="20"/>
        </w:rPr>
        <w:t>30</w:t>
      </w:r>
      <w:r w:rsidR="00FD659F">
        <w:rPr>
          <w:rFonts w:ascii="GHEA Grapalat" w:hAnsi="GHEA Grapalat"/>
          <w:sz w:val="20"/>
        </w:rPr>
        <w:t>.09</w:t>
      </w:r>
      <w:r w:rsidR="007E60BA">
        <w:rPr>
          <w:rFonts w:ascii="GHEA Grapalat" w:hAnsi="GHEA Grapalat"/>
          <w:sz w:val="20"/>
        </w:rPr>
        <w:t>.2025</w:t>
      </w:r>
      <w:r w:rsidRPr="0083295A">
        <w:rPr>
          <w:rFonts w:ascii="GHEA Grapalat" w:hAnsi="GHEA Grapalat"/>
          <w:sz w:val="20"/>
          <w:lang w:val="ru-RU"/>
        </w:rPr>
        <w:t>г.</w:t>
      </w:r>
    </w:p>
    <w:p w:rsidR="00890606" w:rsidRPr="00752A32" w:rsidRDefault="00890606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r w:rsidRPr="0083295A">
        <w:rPr>
          <w:rFonts w:ascii="GHEA Grapalat" w:hAnsi="GHEA Grapalat"/>
          <w:sz w:val="20"/>
          <w:lang w:val="ru-RU"/>
        </w:rPr>
        <w:t xml:space="preserve">           время: </w:t>
      </w:r>
      <w:r w:rsidR="00752A32">
        <w:rPr>
          <w:rFonts w:ascii="GHEA Grapalat" w:hAnsi="GHEA Grapalat"/>
          <w:sz w:val="20"/>
        </w:rPr>
        <w:t>1</w:t>
      </w:r>
      <w:r w:rsidR="00371C5F">
        <w:rPr>
          <w:rFonts w:ascii="GHEA Grapalat" w:hAnsi="GHEA Grapalat"/>
          <w:sz w:val="20"/>
        </w:rPr>
        <w:t>1:10</w:t>
      </w:r>
    </w:p>
    <w:p w:rsidR="00F658F4" w:rsidRPr="0083295A" w:rsidRDefault="00F658F4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tbl>
      <w:tblPr>
        <w:tblW w:w="8915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2250"/>
        <w:gridCol w:w="2165"/>
        <w:gridCol w:w="1620"/>
      </w:tblGrid>
      <w:tr w:rsidR="00E95D63" w:rsidRPr="00E826F6" w:rsidTr="00FD659F">
        <w:trPr>
          <w:gridAfter w:val="1"/>
          <w:wAfter w:w="1620" w:type="dxa"/>
          <w:trHeight w:val="693"/>
        </w:trPr>
        <w:tc>
          <w:tcPr>
            <w:tcW w:w="2880" w:type="dxa"/>
          </w:tcPr>
          <w:p w:rsidR="00E95D63" w:rsidRPr="00E826F6" w:rsidRDefault="00E95D63" w:rsidP="003D1FF6">
            <w:pPr>
              <w:ind w:right="-635"/>
              <w:rPr>
                <w:rFonts w:ascii="GHEA Grapalat" w:hAnsi="GHEA Grapalat"/>
                <w:noProof/>
                <w:lang w:val="ru-RU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Состав комиссии:</w:t>
            </w:r>
          </w:p>
          <w:p w:rsidR="00E95D63" w:rsidRPr="00E826F6" w:rsidRDefault="00E95D63" w:rsidP="003D1FF6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4415" w:type="dxa"/>
            <w:gridSpan w:val="2"/>
          </w:tcPr>
          <w:p w:rsidR="00E95D63" w:rsidRPr="00E826F6" w:rsidRDefault="00E95D63" w:rsidP="003D1FF6">
            <w:pPr>
              <w:rPr>
                <w:rFonts w:ascii="GHEA Grapalat" w:hAnsi="GHEA Grapalat"/>
                <w:noProof/>
                <w:lang w:val="ru-RU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 xml:space="preserve"> </w:t>
            </w:r>
          </w:p>
        </w:tc>
      </w:tr>
      <w:tr w:rsidR="00FD659F" w:rsidRPr="005A7AE8" w:rsidTr="00FD659F">
        <w:trPr>
          <w:gridAfter w:val="1"/>
          <w:wAfter w:w="1620" w:type="dxa"/>
          <w:trHeight w:val="283"/>
        </w:trPr>
        <w:tc>
          <w:tcPr>
            <w:tcW w:w="2880" w:type="dxa"/>
          </w:tcPr>
          <w:p w:rsidR="00FD659F" w:rsidRPr="00E826F6" w:rsidRDefault="00FD659F" w:rsidP="00FD659F">
            <w:pPr>
              <w:rPr>
                <w:rFonts w:ascii="GHEA Grapalat" w:hAnsi="GHEA Grapalat"/>
                <w:noProof/>
                <w:lang w:val="ru-RU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Председатель комиссии:</w:t>
            </w:r>
          </w:p>
          <w:p w:rsidR="00FD659F" w:rsidRPr="00E826F6" w:rsidRDefault="00FD659F" w:rsidP="00FD659F">
            <w:pPr>
              <w:rPr>
                <w:rFonts w:ascii="GHEA Grapalat" w:hAnsi="GHEA Grapalat"/>
                <w:noProof/>
                <w:lang w:val="hy-AM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Члены комиссии:</w:t>
            </w:r>
          </w:p>
        </w:tc>
        <w:tc>
          <w:tcPr>
            <w:tcW w:w="4415" w:type="dxa"/>
            <w:gridSpan w:val="2"/>
          </w:tcPr>
          <w:p w:rsidR="00FD659F" w:rsidRPr="007E60BA" w:rsidRDefault="00FD659F" w:rsidP="00FD659F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О. Заргарян</w:t>
            </w:r>
          </w:p>
          <w:p w:rsidR="00FD659F" w:rsidRDefault="00FD659F" w:rsidP="00FD659F">
            <w:pPr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</w:rPr>
              <w:t>О. Кананян</w:t>
            </w:r>
          </w:p>
          <w:p w:rsidR="00FD659F" w:rsidRPr="003A2734" w:rsidRDefault="00FD659F" w:rsidP="00FD659F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А. Асатрян</w:t>
            </w:r>
          </w:p>
        </w:tc>
      </w:tr>
      <w:tr w:rsidR="00FD659F" w:rsidRPr="00EC38FA" w:rsidTr="00FD659F">
        <w:trPr>
          <w:trHeight w:val="60"/>
        </w:trPr>
        <w:tc>
          <w:tcPr>
            <w:tcW w:w="2880" w:type="dxa"/>
          </w:tcPr>
          <w:p w:rsidR="00FD659F" w:rsidRPr="00E826F6" w:rsidRDefault="00FD659F" w:rsidP="00FD659F">
            <w:pPr>
              <w:rPr>
                <w:rFonts w:ascii="GHEA Grapalat" w:hAnsi="GHEA Grapalat"/>
                <w:noProof/>
                <w:lang w:val="ru-RU"/>
              </w:rPr>
            </w:pPr>
          </w:p>
        </w:tc>
        <w:tc>
          <w:tcPr>
            <w:tcW w:w="225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FD659F" w:rsidRDefault="00FD659F" w:rsidP="00FD659F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С. Нунян</w:t>
            </w:r>
          </w:p>
          <w:p w:rsidR="00FD659F" w:rsidRPr="00442BD0" w:rsidRDefault="00FD659F" w:rsidP="00FD659F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Л. Меликян</w:t>
            </w:r>
          </w:p>
        </w:tc>
        <w:tc>
          <w:tcPr>
            <w:tcW w:w="3785" w:type="dxa"/>
            <w:gridSpan w:val="2"/>
          </w:tcPr>
          <w:p w:rsidR="00FD659F" w:rsidRPr="00E826F6" w:rsidRDefault="00FD659F" w:rsidP="00FD659F">
            <w:pPr>
              <w:ind w:left="540"/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E95D63" w:rsidRPr="00EC38FA" w:rsidTr="00FD659F">
        <w:trPr>
          <w:trHeight w:val="60"/>
        </w:trPr>
        <w:tc>
          <w:tcPr>
            <w:tcW w:w="2880" w:type="dxa"/>
          </w:tcPr>
          <w:p w:rsidR="00E95D63" w:rsidRPr="00E826F6" w:rsidRDefault="00E95D63" w:rsidP="00E95D63">
            <w:pPr>
              <w:rPr>
                <w:rFonts w:ascii="GHEA Grapalat" w:hAnsi="GHEA Grapalat"/>
                <w:noProof/>
                <w:lang w:val="hy-AM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Секретарь комиссии:</w:t>
            </w:r>
          </w:p>
        </w:tc>
        <w:tc>
          <w:tcPr>
            <w:tcW w:w="225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79560A" w:rsidRPr="00C20291" w:rsidRDefault="00C20291" w:rsidP="0079560A">
            <w:pPr>
              <w:ind w:left="-15"/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Н. Николаян</w:t>
            </w:r>
          </w:p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2"/>
                <w:lang w:val="ru-RU"/>
              </w:rPr>
            </w:pPr>
          </w:p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12"/>
                <w:lang w:val="ru-RU"/>
              </w:rPr>
            </w:pPr>
          </w:p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  <w:tc>
          <w:tcPr>
            <w:tcW w:w="3785" w:type="dxa"/>
            <w:gridSpan w:val="2"/>
          </w:tcPr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</w:tr>
    </w:tbl>
    <w:p w:rsidR="00371C5F" w:rsidRDefault="00371C5F" w:rsidP="00A71404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</w:p>
    <w:p w:rsidR="00371C5F" w:rsidRDefault="00371C5F" w:rsidP="00A71404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</w:p>
    <w:p w:rsidR="00371C5F" w:rsidRDefault="00371C5F" w:rsidP="00A71404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</w:p>
    <w:p w:rsidR="0047771F" w:rsidRDefault="0047771F" w:rsidP="00A71404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</w:p>
    <w:p w:rsidR="0047771F" w:rsidRDefault="0047771F" w:rsidP="00A71404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</w:p>
    <w:p w:rsidR="0047771F" w:rsidRDefault="0047771F" w:rsidP="0047771F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</w:rPr>
      </w:pPr>
    </w:p>
    <w:p w:rsidR="0047771F" w:rsidRPr="00C262A9" w:rsidRDefault="0047771F" w:rsidP="0047771F">
      <w:pPr>
        <w:pStyle w:val="Footer"/>
        <w:numPr>
          <w:ilvl w:val="0"/>
          <w:numId w:val="25"/>
        </w:numPr>
        <w:tabs>
          <w:tab w:val="left" w:pos="540"/>
          <w:tab w:val="left" w:pos="2250"/>
        </w:tabs>
        <w:ind w:left="0" w:firstLine="360"/>
        <w:jc w:val="center"/>
        <w:rPr>
          <w:rFonts w:ascii="GHEA Grapalat" w:hAnsi="GHEA Grapalat"/>
          <w:noProof/>
          <w:lang w:val="hy-AM"/>
        </w:rPr>
      </w:pPr>
      <w:r w:rsidRPr="00C262A9">
        <w:rPr>
          <w:rFonts w:ascii="GHEA Grapalat" w:hAnsi="GHEA Grapalat"/>
          <w:b/>
          <w:lang w:val="ru-RU"/>
        </w:rPr>
        <w:t>О несоответствиях, зафиксированных в заявках участник</w:t>
      </w:r>
      <w:r w:rsidRPr="00C262A9">
        <w:rPr>
          <w:rFonts w:ascii="GHEA Grapalat" w:hAnsi="GHEA Grapalat"/>
          <w:b/>
        </w:rPr>
        <w:t>а</w:t>
      </w:r>
      <w:r w:rsidRPr="00C262A9">
        <w:rPr>
          <w:rFonts w:ascii="GHEA Grapalat" w:hAnsi="GHEA Grapalat"/>
          <w:b/>
          <w:lang w:val="ru-RU"/>
        </w:rPr>
        <w:t xml:space="preserve"> в рамках процедуры закупки, </w:t>
      </w:r>
    </w:p>
    <w:p w:rsidR="0047771F" w:rsidRPr="00C262A9" w:rsidRDefault="0047771F" w:rsidP="0047771F">
      <w:pPr>
        <w:pStyle w:val="Footer"/>
        <w:tabs>
          <w:tab w:val="left" w:pos="540"/>
          <w:tab w:val="left" w:pos="2250"/>
        </w:tabs>
        <w:ind w:left="360"/>
        <w:jc w:val="center"/>
        <w:rPr>
          <w:rFonts w:ascii="GHEA Grapalat" w:hAnsi="GHEA Grapalat"/>
          <w:noProof/>
          <w:lang w:val="hy-AM"/>
        </w:rPr>
      </w:pPr>
      <w:r w:rsidRPr="00C262A9">
        <w:rPr>
          <w:rFonts w:ascii="GHEA Grapalat" w:hAnsi="GHEA Grapalat"/>
          <w:b/>
          <w:lang w:val="ru-RU"/>
        </w:rPr>
        <w:t>и их исправлении</w:t>
      </w:r>
    </w:p>
    <w:p w:rsidR="0047771F" w:rsidRPr="00C262A9" w:rsidRDefault="0047771F" w:rsidP="0047771F">
      <w:pPr>
        <w:pStyle w:val="Footer"/>
        <w:tabs>
          <w:tab w:val="left" w:pos="540"/>
          <w:tab w:val="left" w:pos="2250"/>
        </w:tabs>
        <w:ind w:left="720"/>
        <w:jc w:val="center"/>
        <w:rPr>
          <w:rFonts w:ascii="GHEA Grapalat" w:hAnsi="GHEA Grapalat"/>
          <w:noProof/>
          <w:lang w:val="hy-AM"/>
        </w:rPr>
      </w:pPr>
      <w:r w:rsidRPr="00C262A9">
        <w:rPr>
          <w:rFonts w:ascii="GHEA Grapalat" w:hAnsi="GHEA Grapalat"/>
          <w:noProof/>
          <w:lang w:val="hy-AM"/>
        </w:rPr>
        <w:t>-------------------------------------------------------------------------------------</w:t>
      </w:r>
    </w:p>
    <w:p w:rsidR="0047771F" w:rsidRPr="00A456E8" w:rsidRDefault="0047771F" w:rsidP="0047771F">
      <w:pPr>
        <w:jc w:val="center"/>
        <w:rPr>
          <w:rFonts w:ascii="GHEA Grapalat" w:hAnsi="GHEA Grapalat"/>
          <w:noProof/>
          <w:sz w:val="14"/>
        </w:rPr>
      </w:pPr>
      <w:r w:rsidRPr="00C262A9">
        <w:rPr>
          <w:rFonts w:ascii="GHEA Grapalat" w:hAnsi="GHEA Grapalat"/>
          <w:noProof/>
          <w:sz w:val="14"/>
        </w:rPr>
        <w:t>(</w:t>
      </w:r>
      <w:r>
        <w:rPr>
          <w:rFonts w:ascii="GHEA Grapalat" w:hAnsi="GHEA Grapalat"/>
          <w:noProof/>
          <w:sz w:val="14"/>
        </w:rPr>
        <w:t>О. Заргарян</w:t>
      </w:r>
      <w:r w:rsidRPr="00C262A9">
        <w:rPr>
          <w:rFonts w:ascii="GHEA Grapalat" w:hAnsi="GHEA Grapalat"/>
          <w:noProof/>
          <w:sz w:val="14"/>
        </w:rPr>
        <w:t>)</w:t>
      </w:r>
    </w:p>
    <w:p w:rsidR="0047771F" w:rsidRPr="00C262A9" w:rsidRDefault="0047771F" w:rsidP="0047771F">
      <w:pPr>
        <w:pStyle w:val="BodyText2"/>
        <w:numPr>
          <w:ilvl w:val="1"/>
          <w:numId w:val="25"/>
        </w:numPr>
        <w:ind w:left="0" w:firstLine="540"/>
        <w:rPr>
          <w:rFonts w:ascii="GHEA Grapalat" w:hAnsi="GHEA Grapalat"/>
          <w:color w:val="000000" w:themeColor="text1"/>
          <w:lang w:val="ru-RU"/>
        </w:rPr>
      </w:pPr>
      <w:r w:rsidRPr="00C262A9">
        <w:rPr>
          <w:rFonts w:ascii="GHEA Grapalat" w:hAnsi="GHEA Grapalat"/>
          <w:color w:val="000000" w:themeColor="text1"/>
          <w:lang w:val="ru-RU"/>
        </w:rPr>
        <w:t>Принять к сведению, что по результатам изучения документов</w:t>
      </w:r>
      <w:r w:rsidRPr="004E5B95">
        <w:rPr>
          <w:rFonts w:ascii="GHEA Grapalat" w:hAnsi="GHEA Grapalat" w:cs="Times Armenian"/>
          <w:noProof/>
          <w:sz w:val="22"/>
          <w:szCs w:val="22"/>
          <w:lang w:val="sq-AL"/>
        </w:rPr>
        <w:t xml:space="preserve"> </w:t>
      </w:r>
      <w:r>
        <w:rPr>
          <w:rFonts w:ascii="GHEA Grapalat" w:hAnsi="GHEA Grapalat" w:cs="Times Armenian"/>
          <w:noProof/>
          <w:sz w:val="22"/>
          <w:szCs w:val="22"/>
          <w:lang w:val="sq-AL"/>
        </w:rPr>
        <w:t>консорциум</w:t>
      </w:r>
      <w:r w:rsidRPr="004E5B95">
        <w:rPr>
          <w:rFonts w:ascii="GHEA Grapalat" w:hAnsi="GHEA Grapalat"/>
          <w:color w:val="000000" w:themeColor="text1"/>
          <w:lang w:val="ru-RU"/>
        </w:rPr>
        <w:t xml:space="preserve"> ООО &lt;&lt;</w:t>
      </w:r>
      <w:r>
        <w:rPr>
          <w:rFonts w:ascii="GHEA Grapalat" w:hAnsi="GHEA Grapalat"/>
          <w:color w:val="000000" w:themeColor="text1"/>
        </w:rPr>
        <w:t>ГОАРИК</w:t>
      </w:r>
      <w:r w:rsidRPr="004E5B95">
        <w:rPr>
          <w:rFonts w:ascii="GHEA Grapalat" w:hAnsi="GHEA Grapalat"/>
          <w:color w:val="000000" w:themeColor="text1"/>
          <w:lang w:val="ru-RU"/>
        </w:rPr>
        <w:t xml:space="preserve">&gt;&gt; </w:t>
      </w:r>
      <w:r>
        <w:rPr>
          <w:rFonts w:ascii="GHEA Grapalat" w:hAnsi="GHEA Grapalat"/>
          <w:color w:val="000000" w:themeColor="text1"/>
        </w:rPr>
        <w:t>30.09</w:t>
      </w:r>
      <w:r w:rsidRPr="004E5B95">
        <w:rPr>
          <w:rFonts w:ascii="GHEA Grapalat" w:hAnsi="GHEA Grapalat"/>
          <w:color w:val="000000" w:themeColor="text1"/>
          <w:lang w:val="ru-RU"/>
        </w:rPr>
        <w:t>.2025г.</w:t>
      </w:r>
      <w:r w:rsidRPr="00C262A9">
        <w:rPr>
          <w:rFonts w:ascii="GHEA Grapalat" w:hAnsi="GHEA Grapalat"/>
          <w:color w:val="000000" w:themeColor="text1"/>
          <w:lang w:val="ru-RU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был</w:t>
      </w:r>
      <w:r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уведомлен</w:t>
      </w:r>
      <w:r w:rsidRPr="0040529A">
        <w:rPr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о</w:t>
      </w:r>
      <w:r>
        <w:rPr>
          <w:rStyle w:val="ezkurwreuab5ozgtqnkl"/>
          <w:rFonts w:ascii="GHEA Grapalat" w:hAnsi="GHEA Grapalat" w:cs="Calibri"/>
        </w:rPr>
        <w:t xml:space="preserve"> несоответствии в заявке</w:t>
      </w:r>
      <w:r w:rsidRPr="0040529A">
        <w:rPr>
          <w:rStyle w:val="ezkurwreuab5ozgtqnkl"/>
          <w:rFonts w:ascii="GHEA Grapalat" w:hAnsi="GHEA Grapalat"/>
        </w:rPr>
        <w:t xml:space="preserve">, </w:t>
      </w:r>
      <w:r w:rsidRPr="0040529A">
        <w:rPr>
          <w:rStyle w:val="ezkurwreuab5ozgtqnkl"/>
          <w:rFonts w:ascii="GHEA Grapalat" w:hAnsi="GHEA Grapalat" w:cs="Calibri"/>
        </w:rPr>
        <w:t>предложив</w:t>
      </w:r>
      <w:r w:rsidRPr="0040529A">
        <w:rPr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правительству</w:t>
      </w:r>
      <w:r w:rsidRPr="0040529A">
        <w:rPr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РА</w:t>
      </w:r>
      <w:r w:rsidRPr="0040529A">
        <w:rPr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от</w:t>
      </w:r>
      <w:r w:rsidRPr="0040529A">
        <w:rPr>
          <w:rStyle w:val="ezkurwreuab5ozgtqnkl"/>
          <w:rFonts w:ascii="GHEA Grapalat" w:hAnsi="GHEA Grapalat"/>
        </w:rPr>
        <w:t xml:space="preserve"> 04.05.2017</w:t>
      </w:r>
      <w:r w:rsidRPr="0040529A">
        <w:rPr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г</w:t>
      </w:r>
      <w:r w:rsidRPr="0040529A">
        <w:rPr>
          <w:rStyle w:val="ezkurwreuab5ozgtqnkl"/>
          <w:rFonts w:ascii="GHEA Grapalat" w:hAnsi="GHEA Grapalat"/>
        </w:rPr>
        <w:t>.</w:t>
      </w:r>
      <w:r w:rsidRPr="0040529A">
        <w:rPr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в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соответствии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с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требованиями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пункта</w:t>
      </w:r>
      <w:r w:rsidRPr="0040529A">
        <w:rPr>
          <w:rStyle w:val="ezkurwreuab5ozgtqnkl"/>
          <w:rFonts w:ascii="GHEA Grapalat" w:hAnsi="GHEA Grapalat"/>
        </w:rPr>
        <w:t xml:space="preserve"> 41 </w:t>
      </w:r>
      <w:r w:rsidRPr="0040529A">
        <w:rPr>
          <w:rStyle w:val="ezkurwreuab5ozgtqnkl"/>
          <w:rFonts w:ascii="GHEA Grapalat" w:hAnsi="GHEA Grapalat" w:cs="Calibri"/>
        </w:rPr>
        <w:t>порядка</w:t>
      </w:r>
      <w:r w:rsidRPr="0040529A">
        <w:rPr>
          <w:rStyle w:val="ezkurwreuab5ozgtqnkl"/>
          <w:rFonts w:ascii="GHEA Grapalat" w:hAnsi="GHEA Grapalat"/>
        </w:rPr>
        <w:t xml:space="preserve"> </w:t>
      </w:r>
      <w:r>
        <w:rPr>
          <w:rStyle w:val="ezkurwreuab5ozgtqnkl"/>
          <w:rFonts w:ascii="GHEA Grapalat" w:hAnsi="GHEA Grapalat"/>
        </w:rPr>
        <w:t>&lt;&lt;</w:t>
      </w:r>
      <w:r w:rsidRPr="0040529A">
        <w:rPr>
          <w:rStyle w:val="ezkurwreuab5ozgtqnkl"/>
          <w:rFonts w:ascii="GHEA Grapalat" w:hAnsi="GHEA Grapalat" w:cs="Calibri"/>
        </w:rPr>
        <w:t>Организации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процесса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закупок</w:t>
      </w:r>
      <w:r>
        <w:rPr>
          <w:rStyle w:val="ezkurwreuab5ozgtqnkl"/>
          <w:rFonts w:ascii="GHEA Grapalat" w:hAnsi="GHEA Grapalat" w:cs="Calibri"/>
        </w:rPr>
        <w:t>&gt;&gt;</w:t>
      </w:r>
      <w:r w:rsidRPr="0040529A">
        <w:rPr>
          <w:rStyle w:val="ezkurwreuab5ozgtqnkl"/>
          <w:rFonts w:ascii="GHEA Grapalat" w:hAnsi="GHEA Grapalat"/>
        </w:rPr>
        <w:t xml:space="preserve">, </w:t>
      </w:r>
      <w:r w:rsidRPr="0040529A">
        <w:rPr>
          <w:rStyle w:val="ezkurwreuab5ozgtqnkl"/>
          <w:rFonts w:ascii="GHEA Grapalat" w:hAnsi="GHEA Grapalat" w:cs="Calibri"/>
        </w:rPr>
        <w:t>утвержденного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решением</w:t>
      </w:r>
      <w:r w:rsidRPr="0040529A">
        <w:rPr>
          <w:rStyle w:val="ezkurwreuab5ozgtqnkl"/>
          <w:rFonts w:ascii="GHEA Grapalat" w:hAnsi="GHEA Grapalat"/>
        </w:rPr>
        <w:t xml:space="preserve"> N 526-N (</w:t>
      </w:r>
      <w:r w:rsidRPr="0040529A">
        <w:rPr>
          <w:rStyle w:val="ezkurwreuab5ozgtqnkl"/>
          <w:rFonts w:ascii="GHEA Grapalat" w:hAnsi="GHEA Grapalat" w:cs="Calibri"/>
        </w:rPr>
        <w:t>далее</w:t>
      </w:r>
      <w:r w:rsidRPr="0040529A">
        <w:rPr>
          <w:rStyle w:val="ezkurwreuab5ozgtqnkl"/>
          <w:rFonts w:ascii="GHEA Grapalat" w:hAnsi="GHEA Grapalat"/>
        </w:rPr>
        <w:t>-</w:t>
      </w:r>
      <w:r w:rsidRPr="0040529A">
        <w:rPr>
          <w:rStyle w:val="ezkurwreuab5ozgtqnkl"/>
          <w:rFonts w:ascii="GHEA Grapalat" w:hAnsi="GHEA Grapalat" w:cs="Calibri"/>
        </w:rPr>
        <w:t>Порядок</w:t>
      </w:r>
      <w:r w:rsidRPr="0040529A">
        <w:rPr>
          <w:rStyle w:val="ezkurwreuab5ozgtqnkl"/>
          <w:rFonts w:ascii="GHEA Grapalat" w:hAnsi="GHEA Grapalat"/>
        </w:rPr>
        <w:t xml:space="preserve">), </w:t>
      </w:r>
      <w:r w:rsidRPr="0040529A">
        <w:rPr>
          <w:rStyle w:val="ezkurwreuab5ozgtqnkl"/>
          <w:rFonts w:ascii="GHEA Grapalat" w:hAnsi="GHEA Grapalat" w:cs="Calibri"/>
        </w:rPr>
        <w:t>в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течение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одного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рабочего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дня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устранить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выявленные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несоответствия</w:t>
      </w:r>
      <w:r w:rsidRPr="0040529A">
        <w:rPr>
          <w:rStyle w:val="ezkurwreuab5ozgtqnkl"/>
          <w:rFonts w:ascii="GHEA Grapalat" w:hAnsi="GHEA Grapalat"/>
        </w:rPr>
        <w:t>,</w:t>
      </w:r>
      <w:r w:rsidRPr="0040529A">
        <w:rPr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что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и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было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сделано</w:t>
      </w:r>
      <w:r>
        <w:rPr>
          <w:rStyle w:val="ezkurwreuab5ozgtqnkl"/>
          <w:rFonts w:ascii="GHEA Grapalat" w:hAnsi="GHEA Grapalat" w:cs="Calibri"/>
        </w:rPr>
        <w:t xml:space="preserve"> от участника</w:t>
      </w:r>
      <w:r w:rsidRPr="0040529A">
        <w:rPr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в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установленные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сроки</w:t>
      </w:r>
      <w:r w:rsidRPr="00C262A9">
        <w:rPr>
          <w:rFonts w:ascii="GHEA Grapalat" w:hAnsi="GHEA Grapalat" w:cs="Arial Armenian"/>
          <w:noProof/>
        </w:rPr>
        <w:t>.</w:t>
      </w:r>
    </w:p>
    <w:p w:rsidR="0047771F" w:rsidRDefault="0047771F" w:rsidP="0047771F">
      <w:pPr>
        <w:pStyle w:val="BodyText2"/>
        <w:ind w:left="720"/>
        <w:rPr>
          <w:rFonts w:ascii="GHEA Grapalat" w:hAnsi="GHEA Grapalat"/>
          <w:noProof/>
          <w:sz w:val="14"/>
          <w:szCs w:val="14"/>
          <w:lang w:val="sq-AL"/>
        </w:rPr>
      </w:pPr>
    </w:p>
    <w:p w:rsidR="0047771F" w:rsidRDefault="0047771F" w:rsidP="0047771F">
      <w:pPr>
        <w:pStyle w:val="BodyText2"/>
        <w:ind w:left="720"/>
        <w:rPr>
          <w:rFonts w:ascii="GHEA Grapalat" w:hAnsi="GHEA Grapalat"/>
          <w:noProof/>
          <w:sz w:val="14"/>
          <w:szCs w:val="14"/>
          <w:lang w:val="sq-AL"/>
        </w:rPr>
      </w:pPr>
      <w:r>
        <w:rPr>
          <w:rFonts w:ascii="GHEA Grapalat" w:hAnsi="GHEA Grapalat"/>
          <w:noProof/>
          <w:sz w:val="14"/>
          <w:szCs w:val="14"/>
          <w:lang w:val="sq-AL"/>
        </w:rPr>
        <w:t xml:space="preserve">Принято решение: за – </w:t>
      </w:r>
      <w:r>
        <w:rPr>
          <w:rFonts w:ascii="GHEA Grapalat" w:hAnsi="GHEA Grapalat"/>
          <w:noProof/>
          <w:sz w:val="14"/>
          <w:szCs w:val="14"/>
          <w:lang w:val="sq-AL"/>
        </w:rPr>
        <w:t>5</w:t>
      </w:r>
      <w:r>
        <w:rPr>
          <w:rFonts w:ascii="GHEA Grapalat" w:hAnsi="GHEA Grapalat"/>
          <w:noProof/>
          <w:sz w:val="14"/>
          <w:szCs w:val="14"/>
          <w:lang w:val="sq-AL"/>
        </w:rPr>
        <w:t>, против – 0</w:t>
      </w:r>
    </w:p>
    <w:p w:rsidR="0047771F" w:rsidRDefault="0047771F" w:rsidP="0047771F">
      <w:pPr>
        <w:pStyle w:val="BodyText2"/>
        <w:ind w:left="937"/>
        <w:rPr>
          <w:rFonts w:ascii="GHEA Grapalat" w:hAnsi="GHEA Grapalat"/>
          <w:color w:val="000000" w:themeColor="text1"/>
          <w:sz w:val="22"/>
          <w:szCs w:val="22"/>
          <w:lang w:val="ru-RU"/>
        </w:rPr>
      </w:pPr>
    </w:p>
    <w:p w:rsidR="0047771F" w:rsidRPr="00C262A9" w:rsidRDefault="0047771F" w:rsidP="0047771F">
      <w:pPr>
        <w:pStyle w:val="Footer"/>
        <w:tabs>
          <w:tab w:val="left" w:pos="540"/>
        </w:tabs>
        <w:jc w:val="center"/>
        <w:rPr>
          <w:rFonts w:ascii="GHEA Grapalat" w:hAnsi="GHEA Grapalat"/>
          <w:b/>
          <w:lang w:val="ru-RU"/>
        </w:rPr>
      </w:pPr>
      <w:r w:rsidRPr="00C262A9">
        <w:rPr>
          <w:rFonts w:ascii="GHEA Grapalat" w:hAnsi="GHEA Grapalat"/>
          <w:b/>
          <w:noProof/>
          <w:lang w:val="es-ES"/>
        </w:rPr>
        <w:t>2</w:t>
      </w:r>
      <w:r w:rsidRPr="00C262A9">
        <w:rPr>
          <w:rFonts w:ascii="GHEA Grapalat" w:hAnsi="GHEA Grapalat"/>
          <w:b/>
          <w:noProof/>
          <w:lang w:val="hy-AM"/>
        </w:rPr>
        <w:t>.</w:t>
      </w:r>
      <w:r w:rsidRPr="00C262A9">
        <w:rPr>
          <w:rFonts w:ascii="GHEA Grapalat" w:hAnsi="GHEA Grapalat"/>
          <w:b/>
          <w:lang w:val="es-ES"/>
        </w:rPr>
        <w:t xml:space="preserve">  </w:t>
      </w:r>
      <w:r w:rsidRPr="00C262A9">
        <w:rPr>
          <w:rFonts w:ascii="GHEA Grapalat" w:hAnsi="GHEA Grapalat"/>
          <w:b/>
          <w:lang w:val="ru-RU"/>
        </w:rPr>
        <w:t xml:space="preserve">Сведения об отобранном </w:t>
      </w:r>
      <w:r w:rsidRPr="00C262A9">
        <w:rPr>
          <w:rFonts w:ascii="GHEA Grapalat" w:hAnsi="GHEA Grapalat"/>
          <w:b/>
        </w:rPr>
        <w:t xml:space="preserve">и </w:t>
      </w:r>
      <w:r w:rsidRPr="00C262A9">
        <w:rPr>
          <w:rFonts w:ascii="GHEA Grapalat" w:hAnsi="GHEA Grapalat"/>
          <w:b/>
          <w:lang w:val="hy-AM"/>
        </w:rPr>
        <w:t>непризнанных таковыми участник</w:t>
      </w:r>
      <w:r w:rsidRPr="00C262A9">
        <w:rPr>
          <w:rFonts w:ascii="GHEA Grapalat" w:hAnsi="GHEA Grapalat"/>
          <w:b/>
        </w:rPr>
        <w:t>и</w:t>
      </w:r>
      <w:r w:rsidRPr="00C262A9">
        <w:rPr>
          <w:rFonts w:ascii="GHEA Grapalat" w:hAnsi="GHEA Grapalat"/>
          <w:b/>
          <w:lang w:val="ru-RU"/>
        </w:rPr>
        <w:t xml:space="preserve"> </w:t>
      </w:r>
    </w:p>
    <w:p w:rsidR="0047771F" w:rsidRPr="004D6A3D" w:rsidRDefault="0047771F" w:rsidP="0047771F">
      <w:pPr>
        <w:pStyle w:val="BodyTextIndent"/>
        <w:spacing w:line="240" w:lineRule="auto"/>
        <w:ind w:left="1416" w:firstLine="708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--------------------------------------------------------------------------------------</w:t>
      </w:r>
    </w:p>
    <w:p w:rsidR="0047771F" w:rsidRPr="00DD6DEB" w:rsidRDefault="0047771F" w:rsidP="0047771F">
      <w:pPr>
        <w:jc w:val="center"/>
        <w:rPr>
          <w:rFonts w:ascii="GHEA Grapalat" w:hAnsi="GHEA Grapalat"/>
          <w:noProof/>
          <w:sz w:val="14"/>
          <w:szCs w:val="14"/>
        </w:rPr>
      </w:pPr>
      <w:r w:rsidRPr="00DD6DEB">
        <w:rPr>
          <w:rFonts w:ascii="GHEA Grapalat" w:hAnsi="GHEA Grapalat"/>
          <w:noProof/>
          <w:sz w:val="14"/>
          <w:szCs w:val="14"/>
        </w:rPr>
        <w:t>(</w:t>
      </w:r>
      <w:r>
        <w:rPr>
          <w:rFonts w:ascii="GHEA Grapalat" w:hAnsi="GHEA Grapalat"/>
          <w:noProof/>
          <w:sz w:val="14"/>
          <w:szCs w:val="14"/>
        </w:rPr>
        <w:t>О. Заргарян</w:t>
      </w:r>
      <w:r w:rsidRPr="00DD6DEB">
        <w:rPr>
          <w:rFonts w:ascii="GHEA Grapalat" w:hAnsi="GHEA Grapalat"/>
          <w:noProof/>
          <w:sz w:val="14"/>
          <w:szCs w:val="14"/>
        </w:rPr>
        <w:t>)</w:t>
      </w:r>
    </w:p>
    <w:p w:rsidR="0047771F" w:rsidRPr="00C262A9" w:rsidRDefault="0047771F" w:rsidP="0047771F">
      <w:pPr>
        <w:pStyle w:val="BodyText2"/>
        <w:ind w:firstLine="562"/>
        <w:rPr>
          <w:rFonts w:ascii="GHEA Grapalat" w:hAnsi="GHEA Grapalat"/>
        </w:rPr>
      </w:pPr>
      <w:r w:rsidRPr="00C262A9">
        <w:rPr>
          <w:rFonts w:ascii="GHEA Grapalat" w:hAnsi="GHEA Grapalat"/>
          <w:lang w:val="ru-RU"/>
        </w:rPr>
        <w:t xml:space="preserve">2.1 Принимая за основу подпункт 5 пункта 40 Порядка </w:t>
      </w:r>
      <w:r w:rsidRPr="00C262A9">
        <w:rPr>
          <w:rFonts w:ascii="GHEA Grapalat" w:hAnsi="GHEA Grapalat"/>
          <w:lang w:val="hy-AM"/>
        </w:rPr>
        <w:t xml:space="preserve">и оценочным листам </w:t>
      </w:r>
      <w:r w:rsidRPr="00C262A9">
        <w:rPr>
          <w:rFonts w:ascii="GHEA Grapalat" w:hAnsi="GHEA Grapalat"/>
          <w:lang w:val="ru-RU"/>
        </w:rPr>
        <w:t>член</w:t>
      </w:r>
      <w:r w:rsidRPr="00C262A9">
        <w:rPr>
          <w:rFonts w:ascii="GHEA Grapalat" w:hAnsi="GHEA Grapalat"/>
          <w:lang w:val="hy-AM"/>
        </w:rPr>
        <w:t>ов</w:t>
      </w:r>
      <w:r w:rsidRPr="00C262A9">
        <w:rPr>
          <w:rFonts w:ascii="GHEA Grapalat" w:hAnsi="GHEA Grapalat"/>
          <w:lang w:val="ru-RU"/>
        </w:rPr>
        <w:t xml:space="preserve"> оценочной комиссии, заявки участниов</w:t>
      </w:r>
      <w:r w:rsidRPr="00C262A9">
        <w:rPr>
          <w:rFonts w:ascii="GHEA Grapalat" w:hAnsi="GHEA Grapalat"/>
          <w:lang w:val="hy-AM"/>
        </w:rPr>
        <w:t xml:space="preserve"> был</w:t>
      </w:r>
      <w:r w:rsidRPr="00C262A9">
        <w:rPr>
          <w:rFonts w:ascii="GHEA Grapalat" w:hAnsi="GHEA Grapalat"/>
          <w:lang w:val="ru-RU"/>
        </w:rPr>
        <w:t>и</w:t>
      </w:r>
      <w:r w:rsidRPr="00C262A9">
        <w:rPr>
          <w:rFonts w:ascii="GHEA Grapalat" w:hAnsi="GHEA Grapalat"/>
          <w:lang w:val="hy-AM"/>
        </w:rPr>
        <w:t xml:space="preserve"> оценен</w:t>
      </w:r>
      <w:r w:rsidRPr="00C262A9">
        <w:rPr>
          <w:rFonts w:ascii="GHEA Grapalat" w:hAnsi="GHEA Grapalat"/>
          <w:lang w:val="ru-RU"/>
        </w:rPr>
        <w:t>ы следующим образом</w:t>
      </w:r>
      <w:r w:rsidRPr="00C262A9">
        <w:rPr>
          <w:rFonts w:ascii="GHEA Grapalat" w:hAnsi="GHEA Grapalat"/>
        </w:rPr>
        <w:t>.</w:t>
      </w:r>
    </w:p>
    <w:p w:rsidR="0047771F" w:rsidRPr="0073037E" w:rsidRDefault="0047771F" w:rsidP="0047771F">
      <w:pPr>
        <w:pStyle w:val="BodyText2"/>
        <w:ind w:firstLine="562"/>
        <w:rPr>
          <w:rFonts w:ascii="GHEA Grapalat" w:hAnsi="GHEA Grapalat"/>
          <w:lang w:val="ru-RU"/>
        </w:rPr>
      </w:pPr>
    </w:p>
    <w:tbl>
      <w:tblPr>
        <w:tblW w:w="945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4230"/>
        <w:gridCol w:w="2520"/>
        <w:gridCol w:w="2070"/>
      </w:tblGrid>
      <w:tr w:rsidR="0047771F" w:rsidRPr="004E5B95" w:rsidTr="00461CF2">
        <w:trPr>
          <w:trHeight w:val="454"/>
        </w:trPr>
        <w:tc>
          <w:tcPr>
            <w:tcW w:w="630" w:type="dxa"/>
            <w:shd w:val="clear" w:color="auto" w:fill="DBE5F1" w:themeFill="accent1" w:themeFillTint="33"/>
            <w:vAlign w:val="center"/>
            <w:hideMark/>
          </w:tcPr>
          <w:p w:rsidR="0047771F" w:rsidRPr="004E5B95" w:rsidRDefault="0047771F" w:rsidP="00461CF2">
            <w:pPr>
              <w:widowControl w:val="0"/>
              <w:jc w:val="center"/>
              <w:rPr>
                <w:rFonts w:ascii="GHEA Grapalat" w:hAnsi="GHEA Grapalat"/>
                <w:b/>
              </w:rPr>
            </w:pPr>
            <w:r w:rsidRPr="004E5B95">
              <w:rPr>
                <w:rFonts w:ascii="GHEA Grapalat" w:hAnsi="GHEA Grapalat"/>
                <w:color w:val="000000" w:themeColor="text1"/>
              </w:rPr>
              <w:t>№</w:t>
            </w:r>
          </w:p>
        </w:tc>
        <w:tc>
          <w:tcPr>
            <w:tcW w:w="4230" w:type="dxa"/>
            <w:shd w:val="clear" w:color="auto" w:fill="DBE5F1" w:themeFill="accent1" w:themeFillTint="33"/>
            <w:vAlign w:val="center"/>
            <w:hideMark/>
          </w:tcPr>
          <w:p w:rsidR="0047771F" w:rsidRPr="004E5B95" w:rsidRDefault="0047771F" w:rsidP="00461CF2">
            <w:pPr>
              <w:widowControl w:val="0"/>
              <w:jc w:val="center"/>
              <w:rPr>
                <w:rFonts w:ascii="GHEA Grapalat" w:hAnsi="GHEA Grapalat"/>
                <w:b/>
              </w:rPr>
            </w:pPr>
            <w:r w:rsidRPr="004E5B95">
              <w:rPr>
                <w:rFonts w:ascii="GHEA Grapalat" w:hAnsi="GHEA Grapalat"/>
                <w:b/>
              </w:rPr>
              <w:t>Наименование</w:t>
            </w:r>
            <w:r w:rsidRPr="004E5B95">
              <w:rPr>
                <w:rFonts w:ascii="Calibri" w:hAnsi="Calibri" w:cs="Calibri"/>
                <w:b/>
              </w:rPr>
              <w:t> </w:t>
            </w:r>
          </w:p>
          <w:p w:rsidR="0047771F" w:rsidRPr="004E5B95" w:rsidRDefault="0047771F" w:rsidP="00461CF2">
            <w:pPr>
              <w:widowControl w:val="0"/>
              <w:jc w:val="center"/>
              <w:rPr>
                <w:rFonts w:ascii="GHEA Grapalat" w:hAnsi="GHEA Grapalat"/>
                <w:b/>
                <w:bCs/>
              </w:rPr>
            </w:pPr>
            <w:r w:rsidRPr="004E5B95">
              <w:rPr>
                <w:rFonts w:ascii="GHEA Grapalat" w:hAnsi="GHEA Grapalat"/>
                <w:b/>
              </w:rPr>
              <w:t>участника</w:t>
            </w:r>
          </w:p>
        </w:tc>
        <w:tc>
          <w:tcPr>
            <w:tcW w:w="2520" w:type="dxa"/>
            <w:shd w:val="clear" w:color="auto" w:fill="DBE5F1" w:themeFill="accent1" w:themeFillTint="33"/>
            <w:vAlign w:val="center"/>
          </w:tcPr>
          <w:p w:rsidR="0047771F" w:rsidRPr="004E5B95" w:rsidRDefault="0047771F" w:rsidP="00461CF2">
            <w:pPr>
              <w:jc w:val="center"/>
              <w:rPr>
                <w:rFonts w:ascii="Sylfaen" w:hAnsi="Sylfaen" w:cs="Arian AMU"/>
                <w:b/>
                <w:i/>
                <w:noProof/>
                <w:color w:val="000000" w:themeColor="text1"/>
              </w:rPr>
            </w:pPr>
            <w:r w:rsidRPr="004E5B95">
              <w:rPr>
                <w:rFonts w:ascii="GHEA Grapalat" w:hAnsi="GHEA Grapalat" w:cs="Sylfaen"/>
                <w:b/>
                <w:i/>
                <w:noProof/>
                <w:color w:val="000000" w:themeColor="text1"/>
              </w:rPr>
              <w:t>Оценка заявки</w:t>
            </w:r>
          </w:p>
        </w:tc>
        <w:tc>
          <w:tcPr>
            <w:tcW w:w="2070" w:type="dxa"/>
            <w:shd w:val="clear" w:color="auto" w:fill="DBE5F1" w:themeFill="accent1" w:themeFillTint="33"/>
            <w:vAlign w:val="center"/>
          </w:tcPr>
          <w:p w:rsidR="0047771F" w:rsidRPr="004E5B95" w:rsidRDefault="0047771F" w:rsidP="00461CF2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</w:rPr>
            </w:pPr>
            <w:r w:rsidRPr="004E5B95">
              <w:rPr>
                <w:rFonts w:ascii="GHEA Grapalat" w:hAnsi="GHEA Grapalat"/>
                <w:b/>
              </w:rPr>
              <w:t>Общая цена</w:t>
            </w:r>
            <w:r w:rsidRPr="004E5B95">
              <w:rPr>
                <w:rFonts w:ascii="GHEA Grapalat" w:hAnsi="GHEA Grapalat" w:cs="Calibri"/>
                <w:b/>
                <w:bCs/>
                <w:i/>
                <w:iCs/>
                <w:color w:val="000000"/>
              </w:rPr>
              <w:t xml:space="preserve"> </w:t>
            </w:r>
          </w:p>
          <w:p w:rsidR="0047771F" w:rsidRPr="004E5B95" w:rsidRDefault="0047771F" w:rsidP="00461CF2">
            <w:pPr>
              <w:jc w:val="center"/>
              <w:rPr>
                <w:rFonts w:ascii="GHEA Grapalat" w:hAnsi="GHEA Grapalat" w:cs="Sylfaen"/>
                <w:i/>
                <w:noProof/>
                <w:color w:val="000000" w:themeColor="text1"/>
                <w:lang w:val="hy-AM"/>
              </w:rPr>
            </w:pPr>
            <w:r w:rsidRPr="004E5B95">
              <w:rPr>
                <w:rFonts w:ascii="GHEA Grapalat" w:hAnsi="GHEA Grapalat" w:cs="Calibri"/>
                <w:bCs/>
                <w:i/>
                <w:iCs/>
                <w:color w:val="000000"/>
              </w:rPr>
              <w:t>/</w:t>
            </w:r>
            <w:r w:rsidRPr="004E5B95">
              <w:rPr>
                <w:rFonts w:ascii="GHEA Grapalat" w:hAnsi="GHEA Grapalat"/>
                <w:noProof/>
                <w:lang w:val="pt-BR"/>
              </w:rPr>
              <w:t xml:space="preserve"> РА</w:t>
            </w:r>
            <w:r w:rsidRPr="004E5B95">
              <w:rPr>
                <w:rFonts w:ascii="GHEA Grapalat" w:hAnsi="GHEA Grapalat"/>
                <w:noProof/>
                <w:lang w:val="hy-AM"/>
              </w:rPr>
              <w:t xml:space="preserve"> </w:t>
            </w:r>
            <w:r w:rsidRPr="004E5B95">
              <w:rPr>
                <w:rFonts w:ascii="GHEA Grapalat" w:hAnsi="GHEA Grapalat"/>
                <w:noProof/>
                <w:lang w:val="pt-BR"/>
              </w:rPr>
              <w:t xml:space="preserve">драмов </w:t>
            </w:r>
            <w:r w:rsidRPr="004E5B95">
              <w:rPr>
                <w:rFonts w:ascii="GHEA Grapalat" w:hAnsi="GHEA Grapalat" w:cs="Calibri"/>
                <w:bCs/>
                <w:i/>
                <w:iCs/>
                <w:color w:val="000000"/>
              </w:rPr>
              <w:t>/</w:t>
            </w:r>
          </w:p>
        </w:tc>
      </w:tr>
      <w:tr w:rsidR="0047771F" w:rsidRPr="004E5B95" w:rsidTr="00461CF2">
        <w:trPr>
          <w:trHeight w:val="397"/>
        </w:trPr>
        <w:tc>
          <w:tcPr>
            <w:tcW w:w="630" w:type="dxa"/>
            <w:shd w:val="clear" w:color="auto" w:fill="auto"/>
            <w:vAlign w:val="center"/>
            <w:hideMark/>
          </w:tcPr>
          <w:p w:rsidR="0047771F" w:rsidRPr="004E5B95" w:rsidRDefault="0047771F" w:rsidP="0047771F">
            <w:pPr>
              <w:jc w:val="center"/>
              <w:rPr>
                <w:rFonts w:ascii="GHEA Grapalat" w:hAnsi="GHEA Grapalat" w:cs="Calibri"/>
                <w:color w:val="000000"/>
                <w:lang w:eastAsia="en-US"/>
              </w:rPr>
            </w:pPr>
            <w:r w:rsidRPr="004E5B95">
              <w:rPr>
                <w:rFonts w:ascii="GHEA Grapalat" w:hAnsi="GHEA Grapalat" w:cs="Calibri"/>
                <w:color w:val="000000"/>
                <w:lang w:eastAsia="en-US"/>
              </w:rPr>
              <w:t>1</w:t>
            </w:r>
          </w:p>
        </w:tc>
        <w:tc>
          <w:tcPr>
            <w:tcW w:w="4230" w:type="dxa"/>
            <w:shd w:val="clear" w:color="auto" w:fill="auto"/>
            <w:vAlign w:val="center"/>
          </w:tcPr>
          <w:p w:rsidR="0047771F" w:rsidRPr="0047771F" w:rsidRDefault="0047771F" w:rsidP="0047771F">
            <w:pPr>
              <w:jc w:val="center"/>
              <w:rPr>
                <w:rFonts w:ascii="GHEA Grapalat" w:hAnsi="GHEA Grapalat" w:cs="Calibri"/>
                <w:lang w:val="hy-AM" w:eastAsia="en-US"/>
              </w:rPr>
            </w:pPr>
            <w:r w:rsidRPr="0047771F">
              <w:rPr>
                <w:rFonts w:ascii="GHEA Grapalat" w:hAnsi="GHEA Grapalat" w:cs="Calibri"/>
                <w:lang w:val="hy-AM" w:eastAsia="en-US"/>
              </w:rPr>
              <w:t>ООО &lt;&lt;ГОАРИК&gt;&gt;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7771F" w:rsidRPr="002877BF" w:rsidRDefault="0047771F" w:rsidP="0047771F">
            <w:pPr>
              <w:jc w:val="center"/>
            </w:pPr>
            <w:r w:rsidRPr="002877BF">
              <w:rPr>
                <w:rFonts w:ascii="GHEA Grapalat" w:hAnsi="GHEA Grapalat" w:cs="Calibri"/>
                <w:lang w:val="hy-AM" w:eastAsia="en-US"/>
              </w:rPr>
              <w:t>удовлетворительно</w:t>
            </w:r>
          </w:p>
        </w:tc>
        <w:tc>
          <w:tcPr>
            <w:tcW w:w="2070" w:type="dxa"/>
            <w:vAlign w:val="center"/>
          </w:tcPr>
          <w:p w:rsidR="0047771F" w:rsidRPr="0047771F" w:rsidRDefault="0047771F" w:rsidP="0047771F">
            <w:pPr>
              <w:jc w:val="center"/>
              <w:rPr>
                <w:rFonts w:ascii="GHEA Grapalat" w:hAnsi="GHEA Grapalat" w:cs="Calibri"/>
                <w:lang w:val="hy-AM" w:eastAsia="en-US"/>
              </w:rPr>
            </w:pPr>
            <w:r w:rsidRPr="0047771F">
              <w:rPr>
                <w:rFonts w:ascii="GHEA Grapalat" w:hAnsi="GHEA Grapalat" w:cs="Calibri"/>
                <w:lang w:val="hy-AM" w:eastAsia="en-US"/>
              </w:rPr>
              <w:t>635 163 000</w:t>
            </w:r>
          </w:p>
        </w:tc>
      </w:tr>
      <w:tr w:rsidR="0047771F" w:rsidRPr="004E5B95" w:rsidTr="00461CF2">
        <w:trPr>
          <w:trHeight w:val="397"/>
        </w:trPr>
        <w:tc>
          <w:tcPr>
            <w:tcW w:w="630" w:type="dxa"/>
            <w:shd w:val="clear" w:color="auto" w:fill="auto"/>
            <w:vAlign w:val="center"/>
          </w:tcPr>
          <w:p w:rsidR="0047771F" w:rsidRPr="004E5B95" w:rsidRDefault="0047771F" w:rsidP="0047771F">
            <w:pPr>
              <w:jc w:val="center"/>
              <w:rPr>
                <w:rFonts w:ascii="GHEA Grapalat" w:hAnsi="GHEA Grapalat" w:cs="Calibri"/>
                <w:color w:val="000000"/>
                <w:lang w:val="ru-RU" w:eastAsia="en-US"/>
              </w:rPr>
            </w:pPr>
            <w:r w:rsidRPr="004E5B95">
              <w:rPr>
                <w:rFonts w:ascii="GHEA Grapalat" w:hAnsi="GHEA Grapalat" w:cs="Calibri"/>
                <w:color w:val="000000"/>
                <w:lang w:val="ru-RU" w:eastAsia="en-US"/>
              </w:rPr>
              <w:t>2</w:t>
            </w:r>
          </w:p>
        </w:tc>
        <w:tc>
          <w:tcPr>
            <w:tcW w:w="4230" w:type="dxa"/>
            <w:shd w:val="clear" w:color="auto" w:fill="auto"/>
            <w:vAlign w:val="center"/>
          </w:tcPr>
          <w:p w:rsidR="0047771F" w:rsidRPr="0047771F" w:rsidRDefault="0047771F" w:rsidP="0047771F">
            <w:pPr>
              <w:jc w:val="center"/>
              <w:rPr>
                <w:rFonts w:ascii="GHEA Grapalat" w:hAnsi="GHEA Grapalat" w:cs="Calibri"/>
                <w:lang w:val="hy-AM" w:eastAsia="en-US"/>
              </w:rPr>
            </w:pPr>
            <w:r w:rsidRPr="0047771F">
              <w:rPr>
                <w:rFonts w:ascii="GHEA Grapalat" w:hAnsi="GHEA Grapalat" w:cs="Calibri"/>
                <w:lang w:val="hy-AM" w:eastAsia="en-US"/>
              </w:rPr>
              <w:t>ООО &lt;&lt;Бидек&gt;&gt;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7771F" w:rsidRPr="002877BF" w:rsidRDefault="0047771F" w:rsidP="0047771F">
            <w:pPr>
              <w:jc w:val="center"/>
              <w:rPr>
                <w:rFonts w:ascii="GHEA Grapalat" w:hAnsi="GHEA Grapalat" w:cs="Calibri"/>
                <w:lang w:val="hy-AM" w:eastAsia="en-US"/>
              </w:rPr>
            </w:pPr>
            <w:r w:rsidRPr="002877BF">
              <w:rPr>
                <w:rFonts w:ascii="GHEA Grapalat" w:hAnsi="GHEA Grapalat" w:cs="Calibri"/>
                <w:lang w:val="hy-AM" w:eastAsia="en-US"/>
              </w:rPr>
              <w:t>удовлетворительно</w:t>
            </w:r>
          </w:p>
        </w:tc>
        <w:tc>
          <w:tcPr>
            <w:tcW w:w="2070" w:type="dxa"/>
            <w:vAlign w:val="center"/>
          </w:tcPr>
          <w:p w:rsidR="0047771F" w:rsidRPr="0047771F" w:rsidRDefault="0047771F" w:rsidP="0047771F">
            <w:pPr>
              <w:jc w:val="center"/>
              <w:rPr>
                <w:rFonts w:ascii="GHEA Grapalat" w:hAnsi="GHEA Grapalat" w:cs="Calibri"/>
                <w:lang w:val="hy-AM" w:eastAsia="en-US"/>
              </w:rPr>
            </w:pPr>
            <w:r w:rsidRPr="0047771F">
              <w:rPr>
                <w:rFonts w:ascii="GHEA Grapalat" w:hAnsi="GHEA Grapalat" w:cs="Calibri"/>
                <w:lang w:val="hy-AM" w:eastAsia="en-US"/>
              </w:rPr>
              <w:t>648 259 000</w:t>
            </w:r>
          </w:p>
        </w:tc>
      </w:tr>
    </w:tbl>
    <w:p w:rsidR="0047771F" w:rsidRPr="0042159A" w:rsidRDefault="0047771F" w:rsidP="0047771F">
      <w:pPr>
        <w:pStyle w:val="BodyText2"/>
        <w:ind w:left="-142" w:firstLine="704"/>
        <w:rPr>
          <w:rFonts w:ascii="GHEA Grapalat" w:hAnsi="GHEA Grapalat"/>
          <w:sz w:val="22"/>
          <w:szCs w:val="22"/>
        </w:rPr>
      </w:pPr>
    </w:p>
    <w:p w:rsidR="0047771F" w:rsidRPr="00C262A9" w:rsidRDefault="0047771F" w:rsidP="0047771F">
      <w:pPr>
        <w:pStyle w:val="BodyText2"/>
        <w:ind w:left="-142" w:firstLine="704"/>
        <w:rPr>
          <w:rFonts w:ascii="GHEA Grapalat" w:hAnsi="GHEA Grapalat"/>
          <w:noProof/>
          <w:color w:val="000000" w:themeColor="text1"/>
          <w:lang w:val="eu-ES"/>
        </w:rPr>
      </w:pPr>
      <w:r w:rsidRPr="00C262A9">
        <w:rPr>
          <w:rFonts w:ascii="GHEA Grapalat" w:hAnsi="GHEA Grapalat"/>
        </w:rPr>
        <w:t xml:space="preserve">2.2 </w:t>
      </w:r>
      <w:r w:rsidRPr="00C262A9">
        <w:rPr>
          <w:rFonts w:ascii="GHEA Grapalat" w:hAnsi="GHEA Grapalat"/>
          <w:lang w:val="ru-RU"/>
        </w:rPr>
        <w:t>Принимая за основу</w:t>
      </w:r>
      <w:r w:rsidRPr="00C262A9">
        <w:rPr>
          <w:rFonts w:ascii="GHEA Grapalat" w:hAnsi="GHEA Grapalat"/>
          <w:noProof/>
          <w:color w:val="000000" w:themeColor="text1"/>
          <w:lang w:val="eu-ES"/>
        </w:rPr>
        <w:t xml:space="preserve"> подпункт 5 пункта 40 Порядка оценночная комиссия решила отобранном и последуюшим участником  </w:t>
      </w:r>
      <w:r w:rsidRPr="00C262A9">
        <w:rPr>
          <w:rFonts w:ascii="GHEA Grapalat" w:hAnsi="GHEA Grapalat"/>
          <w:lang w:val="ru-RU"/>
        </w:rPr>
        <w:t>п</w:t>
      </w:r>
      <w:r w:rsidRPr="00C262A9">
        <w:rPr>
          <w:rFonts w:ascii="GHEA Grapalat" w:hAnsi="GHEA Grapalat"/>
          <w:noProof/>
          <w:color w:val="000000" w:themeColor="text1"/>
          <w:lang w:val="eu-ES"/>
        </w:rPr>
        <w:t>ризнать</w:t>
      </w:r>
    </w:p>
    <w:p w:rsidR="0047771F" w:rsidRDefault="0047771F" w:rsidP="0047771F">
      <w:pPr>
        <w:pStyle w:val="BodyText2"/>
        <w:ind w:left="-142" w:firstLine="704"/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</w:pPr>
    </w:p>
    <w:tbl>
      <w:tblPr>
        <w:tblW w:w="9982" w:type="dxa"/>
        <w:jc w:val="center"/>
        <w:tblLayout w:type="fixed"/>
        <w:tblLook w:val="04A0" w:firstRow="1" w:lastRow="0" w:firstColumn="1" w:lastColumn="0" w:noHBand="0" w:noVBand="1"/>
      </w:tblPr>
      <w:tblGrid>
        <w:gridCol w:w="3596"/>
        <w:gridCol w:w="3959"/>
        <w:gridCol w:w="2427"/>
      </w:tblGrid>
      <w:tr w:rsidR="0047771F" w:rsidRPr="008839EB" w:rsidTr="00461CF2">
        <w:trPr>
          <w:trHeight w:val="726"/>
          <w:jc w:val="center"/>
        </w:trPr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47771F" w:rsidRPr="008839EB" w:rsidRDefault="0047771F" w:rsidP="00461CF2">
            <w:pPr>
              <w:widowControl w:val="0"/>
              <w:jc w:val="center"/>
              <w:rPr>
                <w:rFonts w:ascii="GHEA Grapalat" w:hAnsi="GHEA Grapalat"/>
                <w:b/>
                <w:lang w:val="ru-RU"/>
              </w:rPr>
            </w:pPr>
            <w:r w:rsidRPr="008839EB">
              <w:rPr>
                <w:rFonts w:ascii="GHEA Grapalat" w:hAnsi="GHEA Grapalat"/>
                <w:b/>
                <w:lang w:val="ru-RU"/>
              </w:rPr>
              <w:t>Наименование</w:t>
            </w:r>
            <w:r w:rsidRPr="008839EB">
              <w:rPr>
                <w:rFonts w:ascii="Calibri" w:hAnsi="Calibri" w:cs="Calibri"/>
                <w:b/>
              </w:rPr>
              <w:t> </w:t>
            </w:r>
          </w:p>
          <w:p w:rsidR="0047771F" w:rsidRPr="008839EB" w:rsidRDefault="0047771F" w:rsidP="00461CF2">
            <w:pPr>
              <w:widowControl w:val="0"/>
              <w:jc w:val="center"/>
              <w:rPr>
                <w:rFonts w:ascii="GHEA Grapalat" w:hAnsi="GHEA Grapalat"/>
                <w:b/>
              </w:rPr>
            </w:pPr>
            <w:r w:rsidRPr="008839EB">
              <w:rPr>
                <w:rFonts w:ascii="GHEA Grapalat" w:hAnsi="GHEA Grapalat"/>
                <w:b/>
              </w:rPr>
              <w:t>предмета</w:t>
            </w:r>
          </w:p>
        </w:tc>
        <w:tc>
          <w:tcPr>
            <w:tcW w:w="3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47771F" w:rsidRPr="008839EB" w:rsidRDefault="0047771F" w:rsidP="00461CF2">
            <w:pPr>
              <w:widowControl w:val="0"/>
              <w:jc w:val="center"/>
              <w:rPr>
                <w:rFonts w:ascii="GHEA Grapalat" w:hAnsi="GHEA Grapalat"/>
                <w:b/>
                <w:lang w:val="ru-RU"/>
              </w:rPr>
            </w:pPr>
            <w:r w:rsidRPr="008839EB">
              <w:rPr>
                <w:rFonts w:ascii="GHEA Grapalat" w:hAnsi="GHEA Grapalat"/>
                <w:b/>
                <w:lang w:val="ru-RU"/>
              </w:rPr>
              <w:t>Отобранный участник</w:t>
            </w: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47771F" w:rsidRPr="008839EB" w:rsidRDefault="0047771F" w:rsidP="00461CF2">
            <w:pPr>
              <w:jc w:val="center"/>
              <w:rPr>
                <w:rFonts w:ascii="GHEA Grapalat" w:hAnsi="GHEA Grapalat"/>
                <w:b/>
                <w:lang w:val="ru-RU"/>
              </w:rPr>
            </w:pPr>
            <w:r w:rsidRPr="00BA7F53">
              <w:rPr>
                <w:rFonts w:ascii="GHEA Grapalat" w:hAnsi="GHEA Grapalat"/>
                <w:b/>
                <w:lang w:val="hy-AM"/>
              </w:rPr>
              <w:t>непризнанных таковыми участник</w:t>
            </w:r>
            <w:r>
              <w:rPr>
                <w:rFonts w:ascii="GHEA Grapalat" w:hAnsi="GHEA Grapalat"/>
                <w:b/>
              </w:rPr>
              <w:t>и</w:t>
            </w:r>
          </w:p>
        </w:tc>
      </w:tr>
      <w:tr w:rsidR="0047771F" w:rsidRPr="00DA2AA2" w:rsidTr="00461CF2">
        <w:trPr>
          <w:trHeight w:val="843"/>
          <w:jc w:val="center"/>
        </w:trPr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71F" w:rsidRPr="0047771F" w:rsidRDefault="0047771F" w:rsidP="0047771F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0"/>
                <w:lang w:val="sq-AL"/>
              </w:rPr>
            </w:pPr>
            <w:r w:rsidRPr="0047771F">
              <w:rPr>
                <w:rFonts w:ascii="GHEA Grapalat" w:hAnsi="GHEA Grapalat" w:cs="Times Armenian"/>
                <w:noProof/>
                <w:sz w:val="20"/>
                <w:lang w:val="sq-AL"/>
              </w:rPr>
              <w:t>работы по строительству яслей-детского сада «Модульного» типа на 144 места в поселке Аревшат общины Артик Ширакской области, РА</w:t>
            </w:r>
          </w:p>
        </w:tc>
        <w:tc>
          <w:tcPr>
            <w:tcW w:w="3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71F" w:rsidRPr="002877BF" w:rsidRDefault="0047771F" w:rsidP="00461CF2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0"/>
                <w:lang w:val="sq-AL"/>
              </w:rPr>
            </w:pPr>
            <w:r w:rsidRPr="0047771F">
              <w:rPr>
                <w:rFonts w:ascii="GHEA Grapalat" w:hAnsi="GHEA Grapalat" w:cs="Calibri"/>
                <w:sz w:val="20"/>
                <w:lang w:val="hy-AM" w:eastAsia="en-US"/>
              </w:rPr>
              <w:t>ООО &lt;&lt;ГОАРИК&gt;&gt;</w:t>
            </w: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71F" w:rsidRPr="004E5B95" w:rsidRDefault="0047771F" w:rsidP="00461CF2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0"/>
                <w:lang w:val="sq-AL"/>
              </w:rPr>
            </w:pPr>
            <w:r w:rsidRPr="0047771F">
              <w:rPr>
                <w:rFonts w:ascii="GHEA Grapalat" w:hAnsi="GHEA Grapalat" w:cs="Calibri"/>
                <w:sz w:val="20"/>
                <w:lang w:val="hy-AM" w:eastAsia="en-US"/>
              </w:rPr>
              <w:t>ООО &lt;&lt;Бидек&gt;&gt;</w:t>
            </w:r>
          </w:p>
        </w:tc>
      </w:tr>
    </w:tbl>
    <w:p w:rsidR="0047771F" w:rsidRDefault="0047771F" w:rsidP="0047771F">
      <w:pPr>
        <w:pStyle w:val="BodyText2"/>
        <w:ind w:left="-142" w:firstLine="704"/>
        <w:rPr>
          <w:rFonts w:ascii="GHEA Grapalat" w:hAnsi="GHEA Grapalat"/>
          <w:i/>
          <w:noProof/>
          <w:sz w:val="14"/>
          <w:szCs w:val="14"/>
          <w:lang w:val="sq-AL"/>
        </w:rPr>
      </w:pPr>
      <w:r>
        <w:rPr>
          <w:rFonts w:ascii="GHEA Grapalat" w:hAnsi="GHEA Grapalat"/>
          <w:i/>
          <w:noProof/>
          <w:sz w:val="14"/>
          <w:szCs w:val="14"/>
          <w:lang w:val="hy-AM"/>
        </w:rPr>
        <w:t xml:space="preserve">              </w:t>
      </w:r>
      <w:r w:rsidRPr="00CB4758">
        <w:rPr>
          <w:rFonts w:ascii="GHEA Grapalat" w:hAnsi="GHEA Grapalat"/>
          <w:i/>
          <w:noProof/>
          <w:sz w:val="14"/>
          <w:szCs w:val="14"/>
          <w:lang w:val="sq-AL"/>
        </w:rPr>
        <w:t xml:space="preserve">Принято решение: за – </w:t>
      </w:r>
      <w:r>
        <w:rPr>
          <w:rFonts w:ascii="GHEA Grapalat" w:hAnsi="GHEA Grapalat"/>
          <w:i/>
          <w:noProof/>
          <w:sz w:val="14"/>
          <w:szCs w:val="14"/>
          <w:lang w:val="sq-AL"/>
        </w:rPr>
        <w:t>5</w:t>
      </w:r>
      <w:r w:rsidRPr="00CB4758">
        <w:rPr>
          <w:rFonts w:ascii="GHEA Grapalat" w:hAnsi="GHEA Grapalat"/>
          <w:i/>
          <w:noProof/>
          <w:sz w:val="14"/>
          <w:szCs w:val="14"/>
          <w:lang w:val="sq-AL"/>
        </w:rPr>
        <w:t>, против – 0.</w:t>
      </w:r>
    </w:p>
    <w:p w:rsidR="0047771F" w:rsidRDefault="0047771F" w:rsidP="0047771F">
      <w:pPr>
        <w:pStyle w:val="BodyText2"/>
        <w:tabs>
          <w:tab w:val="left" w:pos="630"/>
        </w:tabs>
        <w:ind w:left="-142"/>
        <w:rPr>
          <w:rFonts w:ascii="GHEA Grapalat" w:hAnsi="GHEA Grapalat"/>
          <w:i/>
          <w:noProof/>
          <w:sz w:val="14"/>
          <w:szCs w:val="14"/>
          <w:lang w:val="sq-AL"/>
        </w:rPr>
      </w:pPr>
    </w:p>
    <w:p w:rsidR="0047771F" w:rsidRDefault="0047771F" w:rsidP="0047771F">
      <w:pPr>
        <w:pStyle w:val="BodyText2"/>
        <w:tabs>
          <w:tab w:val="left" w:pos="630"/>
        </w:tabs>
        <w:ind w:left="-142"/>
        <w:rPr>
          <w:rFonts w:ascii="GHEA Grapalat" w:hAnsi="GHEA Grapalat"/>
          <w:i/>
          <w:noProof/>
          <w:sz w:val="14"/>
          <w:szCs w:val="14"/>
          <w:lang w:val="sq-AL"/>
        </w:rPr>
      </w:pPr>
    </w:p>
    <w:p w:rsidR="0047771F" w:rsidRDefault="0047771F" w:rsidP="0047771F">
      <w:pPr>
        <w:pStyle w:val="BodyText2"/>
        <w:tabs>
          <w:tab w:val="left" w:pos="630"/>
        </w:tabs>
        <w:ind w:left="-142"/>
        <w:rPr>
          <w:rFonts w:ascii="GHEA Grapalat" w:hAnsi="GHEA Grapalat"/>
          <w:i/>
          <w:noProof/>
          <w:sz w:val="14"/>
          <w:szCs w:val="14"/>
          <w:lang w:val="sq-AL"/>
        </w:rPr>
      </w:pPr>
    </w:p>
    <w:p w:rsidR="0047771F" w:rsidRDefault="0047771F" w:rsidP="0047771F">
      <w:pPr>
        <w:pStyle w:val="BodyText2"/>
        <w:tabs>
          <w:tab w:val="left" w:pos="630"/>
        </w:tabs>
        <w:ind w:left="-142"/>
        <w:rPr>
          <w:rFonts w:ascii="GHEA Grapalat" w:hAnsi="GHEA Grapalat"/>
          <w:i/>
          <w:noProof/>
          <w:sz w:val="14"/>
          <w:szCs w:val="14"/>
          <w:lang w:val="sq-AL"/>
        </w:rPr>
      </w:pPr>
    </w:p>
    <w:p w:rsidR="0047771F" w:rsidRDefault="0047771F" w:rsidP="0047771F">
      <w:pPr>
        <w:pStyle w:val="BodyText2"/>
        <w:tabs>
          <w:tab w:val="left" w:pos="630"/>
        </w:tabs>
        <w:ind w:left="-142"/>
        <w:rPr>
          <w:rFonts w:ascii="GHEA Grapalat" w:hAnsi="GHEA Grapalat"/>
          <w:i/>
          <w:noProof/>
          <w:sz w:val="14"/>
          <w:szCs w:val="14"/>
          <w:lang w:val="sq-AL"/>
        </w:rPr>
      </w:pPr>
    </w:p>
    <w:p w:rsidR="0047771F" w:rsidRDefault="0047771F" w:rsidP="0047771F">
      <w:pPr>
        <w:pStyle w:val="BodyText2"/>
        <w:tabs>
          <w:tab w:val="left" w:pos="630"/>
        </w:tabs>
        <w:ind w:left="-142"/>
        <w:rPr>
          <w:rFonts w:ascii="GHEA Grapalat" w:hAnsi="GHEA Grapalat"/>
          <w:i/>
          <w:noProof/>
          <w:sz w:val="14"/>
          <w:szCs w:val="14"/>
          <w:lang w:val="sq-AL"/>
        </w:rPr>
      </w:pPr>
    </w:p>
    <w:p w:rsidR="0047771F" w:rsidRDefault="0047771F" w:rsidP="0047771F">
      <w:pPr>
        <w:pStyle w:val="BodyText2"/>
        <w:tabs>
          <w:tab w:val="left" w:pos="630"/>
        </w:tabs>
        <w:ind w:left="-142"/>
        <w:rPr>
          <w:rFonts w:ascii="GHEA Grapalat" w:hAnsi="GHEA Grapalat"/>
          <w:i/>
          <w:noProof/>
          <w:sz w:val="14"/>
          <w:szCs w:val="14"/>
          <w:lang w:val="sq-AL"/>
        </w:rPr>
      </w:pPr>
    </w:p>
    <w:p w:rsidR="0047771F" w:rsidRPr="00083F55" w:rsidRDefault="0047771F" w:rsidP="0047771F">
      <w:pPr>
        <w:pStyle w:val="BodyText2"/>
        <w:ind w:firstLine="562"/>
        <w:rPr>
          <w:rFonts w:ascii="GHEA Grapalat" w:hAnsi="GHEA Grapalat"/>
          <w:i/>
          <w:noProof/>
          <w:sz w:val="6"/>
          <w:lang w:val="ru-RU"/>
        </w:rPr>
      </w:pPr>
    </w:p>
    <w:p w:rsidR="0047771F" w:rsidRPr="00DE7A92" w:rsidRDefault="0047771F" w:rsidP="0047771F">
      <w:pPr>
        <w:pStyle w:val="Footer"/>
        <w:tabs>
          <w:tab w:val="left" w:pos="540"/>
        </w:tabs>
        <w:jc w:val="center"/>
        <w:rPr>
          <w:rFonts w:ascii="GHEA Grapalat" w:hAnsi="GHEA Grapalat"/>
          <w:b/>
          <w:lang w:val="ru-RU"/>
        </w:rPr>
      </w:pPr>
      <w:r w:rsidRPr="00473D6B">
        <w:rPr>
          <w:rFonts w:ascii="GHEA Grapalat" w:hAnsi="GHEA Grapalat"/>
          <w:b/>
          <w:lang w:val="ru-RU"/>
        </w:rPr>
        <w:t xml:space="preserve">3. </w:t>
      </w:r>
      <w:r w:rsidRPr="00DE7A92">
        <w:rPr>
          <w:rFonts w:ascii="GHEA Grapalat" w:hAnsi="GHEA Grapalat"/>
          <w:b/>
          <w:lang w:val="ru-RU"/>
        </w:rPr>
        <w:t>О принятии решения заключения государственного договора закупки</w:t>
      </w:r>
    </w:p>
    <w:p w:rsidR="0047771F" w:rsidRPr="004D6A3D" w:rsidRDefault="0047771F" w:rsidP="0047771F">
      <w:pPr>
        <w:pStyle w:val="BodyTextIndent"/>
        <w:spacing w:line="240" w:lineRule="auto"/>
        <w:ind w:left="1416" w:firstLine="0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--------------------------------------------------------------------------------------------------</w:t>
      </w:r>
    </w:p>
    <w:p w:rsidR="0047771F" w:rsidRPr="00DD6DEB" w:rsidRDefault="0047771F" w:rsidP="0047771F">
      <w:pPr>
        <w:jc w:val="center"/>
        <w:rPr>
          <w:rFonts w:ascii="GHEA Grapalat" w:hAnsi="GHEA Grapalat"/>
          <w:noProof/>
          <w:sz w:val="14"/>
          <w:szCs w:val="14"/>
        </w:rPr>
      </w:pPr>
      <w:r w:rsidRPr="00DD6DEB">
        <w:rPr>
          <w:rFonts w:ascii="GHEA Grapalat" w:hAnsi="GHEA Grapalat"/>
          <w:noProof/>
          <w:sz w:val="14"/>
          <w:szCs w:val="14"/>
        </w:rPr>
        <w:t>(</w:t>
      </w:r>
      <w:r>
        <w:rPr>
          <w:rFonts w:ascii="GHEA Grapalat" w:hAnsi="GHEA Grapalat"/>
          <w:noProof/>
          <w:sz w:val="14"/>
          <w:szCs w:val="14"/>
        </w:rPr>
        <w:t>О. Заргарян</w:t>
      </w:r>
      <w:r w:rsidRPr="00DD6DEB">
        <w:rPr>
          <w:rFonts w:ascii="GHEA Grapalat" w:hAnsi="GHEA Grapalat"/>
          <w:noProof/>
          <w:sz w:val="14"/>
          <w:szCs w:val="14"/>
        </w:rPr>
        <w:t>)</w:t>
      </w:r>
    </w:p>
    <w:p w:rsidR="0047771F" w:rsidRPr="00473D6B" w:rsidRDefault="0047771F" w:rsidP="0047771F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ru-RU"/>
        </w:rPr>
      </w:pPr>
    </w:p>
    <w:p w:rsidR="0047771F" w:rsidRPr="00C262A9" w:rsidRDefault="0047771F" w:rsidP="0047771F">
      <w:pPr>
        <w:pStyle w:val="BodyText2"/>
        <w:ind w:left="-142" w:firstLine="704"/>
        <w:rPr>
          <w:rFonts w:ascii="GHEA Grapalat" w:hAnsi="GHEA Grapalat"/>
          <w:szCs w:val="22"/>
          <w:lang w:val="ru-RU"/>
        </w:rPr>
      </w:pPr>
      <w:r w:rsidRPr="00C262A9">
        <w:rPr>
          <w:rFonts w:ascii="GHEA Grapalat" w:hAnsi="GHEA Grapalat"/>
          <w:szCs w:val="22"/>
          <w:lang w:val="ru-RU"/>
        </w:rPr>
        <w:t xml:space="preserve">3.1 </w:t>
      </w:r>
      <w:r w:rsidRPr="00C262A9">
        <w:rPr>
          <w:rFonts w:ascii="GHEA Grapalat" w:hAnsi="GHEA Grapalat"/>
          <w:szCs w:val="22"/>
        </w:rPr>
        <w:t xml:space="preserve">  </w:t>
      </w:r>
      <w:r w:rsidRPr="00C262A9">
        <w:rPr>
          <w:rFonts w:ascii="GHEA Grapalat" w:hAnsi="GHEA Grapalat"/>
          <w:szCs w:val="22"/>
          <w:lang w:val="ru-RU"/>
        </w:rPr>
        <w:t>Принимая за основу решение, принятое пунктом 2.</w:t>
      </w:r>
      <w:r>
        <w:rPr>
          <w:rFonts w:ascii="GHEA Grapalat" w:hAnsi="GHEA Grapalat"/>
          <w:szCs w:val="22"/>
        </w:rPr>
        <w:t>2</w:t>
      </w:r>
      <w:r w:rsidRPr="00C262A9">
        <w:rPr>
          <w:rFonts w:ascii="GHEA Grapalat" w:hAnsi="GHEA Grapalat"/>
          <w:szCs w:val="22"/>
          <w:lang w:val="ru-RU"/>
        </w:rPr>
        <w:t xml:space="preserve"> данного протокола и части 1 и 2 статьи 36 Закона, оценочная комиссия решила предложить заключение договора </w:t>
      </w:r>
      <w:r w:rsidRPr="004E5B95">
        <w:rPr>
          <w:rFonts w:ascii="GHEA Grapalat" w:hAnsi="GHEA Grapalat" w:cs="Times Armenian"/>
          <w:noProof/>
          <w:lang w:val="sq-AL"/>
        </w:rPr>
        <w:t xml:space="preserve">ООО </w:t>
      </w:r>
      <w:r w:rsidRPr="0047771F">
        <w:rPr>
          <w:rFonts w:ascii="GHEA Grapalat" w:hAnsi="GHEA Grapalat" w:cs="Calibri"/>
          <w:lang w:val="hy-AM" w:eastAsia="en-US"/>
        </w:rPr>
        <w:t>&lt;&lt;ГОАРИК&gt;&gt;</w:t>
      </w:r>
      <w:r w:rsidRPr="00C262A9">
        <w:rPr>
          <w:rFonts w:ascii="GHEA Grapalat" w:hAnsi="GHEA Grapalat"/>
          <w:szCs w:val="22"/>
          <w:lang w:val="ru-RU"/>
        </w:rPr>
        <w:t xml:space="preserve">.  </w:t>
      </w:r>
    </w:p>
    <w:p w:rsidR="0047771F" w:rsidRDefault="0047771F" w:rsidP="0047771F">
      <w:pPr>
        <w:pStyle w:val="BodyText2"/>
        <w:ind w:firstLine="562"/>
        <w:rPr>
          <w:rFonts w:ascii="GHEA Grapalat" w:hAnsi="GHEA Grapalat"/>
          <w:i/>
          <w:noProof/>
          <w:sz w:val="14"/>
          <w:szCs w:val="14"/>
          <w:lang w:val="sq-AL"/>
        </w:rPr>
      </w:pPr>
      <w:r w:rsidRPr="00CB4758">
        <w:rPr>
          <w:rFonts w:ascii="GHEA Grapalat" w:hAnsi="GHEA Grapalat"/>
          <w:i/>
          <w:noProof/>
          <w:sz w:val="14"/>
          <w:szCs w:val="14"/>
          <w:lang w:val="sq-AL"/>
        </w:rPr>
        <w:t xml:space="preserve">Принято решение: за – </w:t>
      </w:r>
      <w:r>
        <w:rPr>
          <w:rFonts w:ascii="GHEA Grapalat" w:hAnsi="GHEA Grapalat"/>
          <w:i/>
          <w:noProof/>
          <w:sz w:val="14"/>
          <w:szCs w:val="14"/>
          <w:lang w:val="sq-AL"/>
        </w:rPr>
        <w:t>5</w:t>
      </w:r>
      <w:r w:rsidRPr="00CB4758">
        <w:rPr>
          <w:rFonts w:ascii="GHEA Grapalat" w:hAnsi="GHEA Grapalat"/>
          <w:i/>
          <w:noProof/>
          <w:sz w:val="14"/>
          <w:szCs w:val="14"/>
          <w:lang w:val="sq-AL"/>
        </w:rPr>
        <w:t>, против – 0.</w:t>
      </w:r>
    </w:p>
    <w:p w:rsidR="0047771F" w:rsidRDefault="0047771F" w:rsidP="0047771F">
      <w:pPr>
        <w:pStyle w:val="BodyText2"/>
        <w:ind w:firstLine="562"/>
        <w:rPr>
          <w:rFonts w:ascii="GHEA Grapalat" w:hAnsi="GHEA Grapalat"/>
          <w:lang w:val="ru-RU"/>
        </w:rPr>
      </w:pPr>
    </w:p>
    <w:p w:rsidR="0047771F" w:rsidRPr="00083F55" w:rsidRDefault="0047771F" w:rsidP="0047771F">
      <w:pPr>
        <w:jc w:val="center"/>
        <w:rPr>
          <w:rFonts w:ascii="GHEA Grapalat" w:hAnsi="GHEA Grapalat"/>
          <w:b/>
          <w:sz w:val="10"/>
          <w:lang w:val="ru-RU"/>
        </w:rPr>
      </w:pPr>
    </w:p>
    <w:p w:rsidR="0047771F" w:rsidRPr="003F1ACC" w:rsidRDefault="0047771F" w:rsidP="0047771F">
      <w:pPr>
        <w:jc w:val="center"/>
        <w:rPr>
          <w:rFonts w:ascii="GHEA Grapalat" w:hAnsi="GHEA Grapalat"/>
          <w:b/>
          <w:lang w:val="ru-RU"/>
        </w:rPr>
      </w:pPr>
      <w:r w:rsidRPr="00150D51">
        <w:rPr>
          <w:rFonts w:ascii="GHEA Grapalat" w:hAnsi="GHEA Grapalat"/>
          <w:b/>
          <w:lang w:val="ru-RU"/>
        </w:rPr>
        <w:t>4</w:t>
      </w:r>
      <w:r w:rsidRPr="003F1ACC">
        <w:rPr>
          <w:rFonts w:ascii="GHEA Grapalat" w:hAnsi="GHEA Grapalat"/>
          <w:b/>
          <w:lang w:val="hy-AM"/>
        </w:rPr>
        <w:t xml:space="preserve">. </w:t>
      </w:r>
      <w:r w:rsidRPr="003F1ACC">
        <w:rPr>
          <w:rFonts w:ascii="GHEA Grapalat" w:hAnsi="GHEA Grapalat"/>
          <w:b/>
          <w:lang w:val="ru-RU"/>
        </w:rPr>
        <w:t xml:space="preserve">Об утверждении даты, времени и места проведения следующего </w:t>
      </w:r>
    </w:p>
    <w:p w:rsidR="0047771F" w:rsidRPr="00610F68" w:rsidRDefault="0047771F" w:rsidP="0047771F">
      <w:pPr>
        <w:jc w:val="center"/>
        <w:rPr>
          <w:rFonts w:ascii="GHEA Grapalat" w:hAnsi="GHEA Grapalat"/>
          <w:lang w:val="ru-RU"/>
        </w:rPr>
      </w:pPr>
      <w:r w:rsidRPr="003F1ACC">
        <w:rPr>
          <w:rFonts w:ascii="GHEA Grapalat" w:hAnsi="GHEA Grapalat"/>
          <w:b/>
          <w:lang w:val="ru-RU"/>
        </w:rPr>
        <w:t xml:space="preserve">заседания </w:t>
      </w:r>
      <w:r w:rsidRPr="00150D51">
        <w:rPr>
          <w:rFonts w:ascii="GHEA Grapalat" w:hAnsi="GHEA Grapalat"/>
          <w:b/>
          <w:lang w:val="ru-RU"/>
        </w:rPr>
        <w:t xml:space="preserve">оценочной </w:t>
      </w:r>
      <w:r w:rsidRPr="003F1ACC">
        <w:rPr>
          <w:rFonts w:ascii="GHEA Grapalat" w:hAnsi="GHEA Grapalat"/>
          <w:b/>
          <w:lang w:val="ru-RU"/>
        </w:rPr>
        <w:t>комиссии</w:t>
      </w:r>
      <w:r w:rsidRPr="00610F68">
        <w:rPr>
          <w:rFonts w:ascii="GHEA Grapalat" w:hAnsi="GHEA Grapalat"/>
          <w:b/>
          <w:lang w:val="ru-RU"/>
        </w:rPr>
        <w:t xml:space="preserve"> </w:t>
      </w:r>
      <w:r>
        <w:rPr>
          <w:rFonts w:ascii="GHEA Grapalat" w:hAnsi="GHEA Grapalat"/>
          <w:b/>
          <w:lang w:val="ru-RU"/>
        </w:rPr>
        <w:t>закупочной процедуры</w:t>
      </w:r>
      <w:r w:rsidRPr="00610F68">
        <w:rPr>
          <w:rFonts w:ascii="GHEA Grapalat" w:hAnsi="GHEA Grapalat"/>
          <w:b/>
          <w:lang w:val="ru-RU"/>
        </w:rPr>
        <w:t xml:space="preserve"> </w:t>
      </w:r>
    </w:p>
    <w:p w:rsidR="0047771F" w:rsidRPr="004D6A3D" w:rsidRDefault="0047771F" w:rsidP="0047771F">
      <w:pPr>
        <w:jc w:val="center"/>
        <w:rPr>
          <w:rFonts w:ascii="GHEA Grapalat" w:hAnsi="GHEA Grapalat"/>
          <w:lang w:val="hy-AM"/>
        </w:rPr>
      </w:pPr>
      <w:r w:rsidRPr="004D6A3D">
        <w:rPr>
          <w:rFonts w:ascii="GHEA Grapalat" w:hAnsi="GHEA Grapalat"/>
          <w:lang w:val="hy-AM"/>
        </w:rPr>
        <w:t>--------------------------------------------------------------------------------------------------------</w:t>
      </w:r>
    </w:p>
    <w:p w:rsidR="0047771F" w:rsidRPr="00473D6B" w:rsidRDefault="0047771F" w:rsidP="0047771F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ru-RU"/>
        </w:rPr>
      </w:pPr>
      <w:r w:rsidRPr="00DD6DEB">
        <w:rPr>
          <w:rFonts w:ascii="GHEA Grapalat" w:hAnsi="GHEA Grapalat"/>
          <w:noProof/>
          <w:sz w:val="14"/>
          <w:szCs w:val="14"/>
        </w:rPr>
        <w:t>(</w:t>
      </w:r>
      <w:r>
        <w:rPr>
          <w:rFonts w:ascii="GHEA Grapalat" w:hAnsi="GHEA Grapalat"/>
          <w:noProof/>
          <w:sz w:val="14"/>
          <w:szCs w:val="14"/>
        </w:rPr>
        <w:t>О. Заргарян</w:t>
      </w:r>
      <w:r w:rsidRPr="00DD6DEB">
        <w:rPr>
          <w:rFonts w:ascii="GHEA Grapalat" w:hAnsi="GHEA Grapalat"/>
          <w:noProof/>
          <w:sz w:val="14"/>
          <w:szCs w:val="14"/>
        </w:rPr>
        <w:t>)</w:t>
      </w:r>
    </w:p>
    <w:p w:rsidR="0047771F" w:rsidRPr="00DE7A92" w:rsidRDefault="0047771F" w:rsidP="0047771F">
      <w:pPr>
        <w:pStyle w:val="BodyText2"/>
        <w:ind w:firstLine="562"/>
        <w:rPr>
          <w:rFonts w:ascii="GHEA Grapalat" w:hAnsi="GHEA Grapalat"/>
          <w:sz w:val="14"/>
          <w:lang w:val="ru-RU"/>
        </w:rPr>
      </w:pPr>
      <w:r w:rsidRPr="00150D51">
        <w:rPr>
          <w:rFonts w:ascii="GHEA Grapalat" w:hAnsi="GHEA Grapalat"/>
          <w:lang w:val="ru-RU"/>
        </w:rPr>
        <w:t xml:space="preserve"> </w:t>
      </w:r>
    </w:p>
    <w:p w:rsidR="0047771F" w:rsidRPr="00C262A9" w:rsidRDefault="0047771F" w:rsidP="0047771F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szCs w:val="22"/>
          <w:lang w:val="ru-RU"/>
        </w:rPr>
      </w:pPr>
      <w:r w:rsidRPr="00C262A9">
        <w:rPr>
          <w:rFonts w:ascii="GHEA Grapalat" w:hAnsi="GHEA Grapalat"/>
          <w:szCs w:val="22"/>
          <w:lang w:val="ru-RU"/>
        </w:rPr>
        <w:t>4.1 Следующее заседание комиссии назначить в день заключения государственного договора закупки</w:t>
      </w:r>
      <w:r w:rsidRPr="00C262A9">
        <w:rPr>
          <w:rFonts w:ascii="GHEA Grapalat" w:hAnsi="GHEA Grapalat"/>
          <w:color w:val="FF0000"/>
          <w:szCs w:val="22"/>
          <w:lang w:val="ru-RU"/>
        </w:rPr>
        <w:t xml:space="preserve"> </w:t>
      </w:r>
      <w:r w:rsidRPr="006175FD">
        <w:rPr>
          <w:rFonts w:ascii="GHEA Grapalat" w:hAnsi="GHEA Grapalat"/>
          <w:szCs w:val="22"/>
          <w:lang w:val="ru-RU"/>
        </w:rPr>
        <w:t>(или в день, когда становится известно о факте незакрепления)</w:t>
      </w:r>
      <w:r w:rsidRPr="00C262A9">
        <w:rPr>
          <w:rFonts w:ascii="GHEA Grapalat" w:hAnsi="GHEA Grapalat"/>
          <w:szCs w:val="22"/>
          <w:lang w:val="ru-RU"/>
        </w:rPr>
        <w:t xml:space="preserve"> </w:t>
      </w:r>
      <w:bookmarkStart w:id="0" w:name="_GoBack"/>
      <w:bookmarkEnd w:id="0"/>
      <w:r w:rsidRPr="00C262A9">
        <w:rPr>
          <w:rFonts w:ascii="GHEA Grapalat" w:hAnsi="GHEA Grapalat"/>
          <w:szCs w:val="22"/>
          <w:lang w:val="ru-RU"/>
        </w:rPr>
        <w:t>(адрес: г. Ереван, Площадь Республики, Правительственный дом, 3; 4-ый этаж).</w:t>
      </w:r>
    </w:p>
    <w:p w:rsidR="0047771F" w:rsidRDefault="0047771F" w:rsidP="0047771F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i/>
          <w:sz w:val="14"/>
          <w:szCs w:val="14"/>
          <w:lang w:val="ru-RU"/>
        </w:rPr>
      </w:pPr>
      <w:r w:rsidRPr="00383398">
        <w:rPr>
          <w:rFonts w:ascii="GHEA Grapalat" w:hAnsi="GHEA Grapalat"/>
          <w:i/>
          <w:sz w:val="14"/>
          <w:szCs w:val="14"/>
          <w:lang w:val="ru-RU"/>
        </w:rPr>
        <w:t xml:space="preserve">Принято решение: за – </w:t>
      </w:r>
      <w:r>
        <w:rPr>
          <w:rFonts w:ascii="GHEA Grapalat" w:hAnsi="GHEA Grapalat"/>
          <w:i/>
          <w:sz w:val="14"/>
          <w:szCs w:val="14"/>
        </w:rPr>
        <w:t>4</w:t>
      </w:r>
      <w:r>
        <w:rPr>
          <w:rFonts w:ascii="GHEA Grapalat" w:hAnsi="GHEA Grapalat"/>
          <w:i/>
          <w:sz w:val="14"/>
          <w:szCs w:val="14"/>
          <w:lang w:val="hy-AM"/>
        </w:rPr>
        <w:t>,</w:t>
      </w:r>
      <w:r w:rsidRPr="00383398">
        <w:rPr>
          <w:rFonts w:ascii="GHEA Grapalat" w:hAnsi="GHEA Grapalat"/>
          <w:i/>
          <w:sz w:val="14"/>
          <w:szCs w:val="14"/>
          <w:lang w:val="ru-RU"/>
        </w:rPr>
        <w:t xml:space="preserve"> против – 0.</w:t>
      </w:r>
    </w:p>
    <w:p w:rsidR="0047771F" w:rsidRDefault="0047771F" w:rsidP="0047771F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</w:p>
    <w:p w:rsidR="0047771F" w:rsidRDefault="0047771F" w:rsidP="00A71404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</w:p>
    <w:p w:rsidR="00A71404" w:rsidRPr="00084C4D" w:rsidRDefault="00A71404" w:rsidP="00A71404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sectPr w:rsidR="00A71404" w:rsidRPr="00084C4D" w:rsidSect="00270591">
      <w:pgSz w:w="11909" w:h="16834" w:code="9"/>
      <w:pgMar w:top="63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3B59" w:rsidRDefault="00EB3B59">
      <w:r>
        <w:separator/>
      </w:r>
    </w:p>
  </w:endnote>
  <w:endnote w:type="continuationSeparator" w:id="0">
    <w:p w:rsidR="00EB3B59" w:rsidRDefault="00EB3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n AMU">
    <w:altName w:val="Arial Unicode MS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3B59" w:rsidRDefault="00EB3B59">
      <w:r>
        <w:separator/>
      </w:r>
    </w:p>
  </w:footnote>
  <w:footnote w:type="continuationSeparator" w:id="0">
    <w:p w:rsidR="00EB3B59" w:rsidRDefault="00EB3B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1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4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23F56ED"/>
    <w:multiLevelType w:val="multilevel"/>
    <w:tmpl w:val="40C2BF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937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4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1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7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76" w:hanging="1800"/>
      </w:pPr>
      <w:rPr>
        <w:rFonts w:hint="default"/>
      </w:rPr>
    </w:lvl>
  </w:abstractNum>
  <w:abstractNum w:abstractNumId="18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9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1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DB07D0"/>
    <w:multiLevelType w:val="hybridMultilevel"/>
    <w:tmpl w:val="808E3B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1"/>
  </w:num>
  <w:num w:numId="3">
    <w:abstractNumId w:val="4"/>
  </w:num>
  <w:num w:numId="4">
    <w:abstractNumId w:val="14"/>
  </w:num>
  <w:num w:numId="5">
    <w:abstractNumId w:val="9"/>
  </w:num>
  <w:num w:numId="6">
    <w:abstractNumId w:val="16"/>
  </w:num>
  <w:num w:numId="7">
    <w:abstractNumId w:val="23"/>
  </w:num>
  <w:num w:numId="8">
    <w:abstractNumId w:val="18"/>
  </w:num>
  <w:num w:numId="9">
    <w:abstractNumId w:val="20"/>
  </w:num>
  <w:num w:numId="10">
    <w:abstractNumId w:val="6"/>
  </w:num>
  <w:num w:numId="11">
    <w:abstractNumId w:val="8"/>
  </w:num>
  <w:num w:numId="12">
    <w:abstractNumId w:val="7"/>
  </w:num>
  <w:num w:numId="13">
    <w:abstractNumId w:val="12"/>
  </w:num>
  <w:num w:numId="14">
    <w:abstractNumId w:val="3"/>
  </w:num>
  <w:num w:numId="15">
    <w:abstractNumId w:val="10"/>
  </w:num>
  <w:num w:numId="16">
    <w:abstractNumId w:val="11"/>
  </w:num>
  <w:num w:numId="17">
    <w:abstractNumId w:val="15"/>
  </w:num>
  <w:num w:numId="18">
    <w:abstractNumId w:val="2"/>
  </w:num>
  <w:num w:numId="19">
    <w:abstractNumId w:val="22"/>
  </w:num>
  <w:num w:numId="20">
    <w:abstractNumId w:val="19"/>
  </w:num>
  <w:num w:numId="21">
    <w:abstractNumId w:val="0"/>
  </w:num>
  <w:num w:numId="22">
    <w:abstractNumId w:val="13"/>
  </w:num>
  <w:num w:numId="23">
    <w:abstractNumId w:val="5"/>
  </w:num>
  <w:num w:numId="24">
    <w:abstractNumId w:val="2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179"/>
    <w:rsid w:val="00005DBF"/>
    <w:rsid w:val="00010140"/>
    <w:rsid w:val="000102BD"/>
    <w:rsid w:val="00010F01"/>
    <w:rsid w:val="000114BB"/>
    <w:rsid w:val="00012EFE"/>
    <w:rsid w:val="00014464"/>
    <w:rsid w:val="00014F49"/>
    <w:rsid w:val="000154D8"/>
    <w:rsid w:val="00015D8E"/>
    <w:rsid w:val="00017884"/>
    <w:rsid w:val="000201A3"/>
    <w:rsid w:val="00020BF5"/>
    <w:rsid w:val="00021BA0"/>
    <w:rsid w:val="00023013"/>
    <w:rsid w:val="00026CF5"/>
    <w:rsid w:val="000304D0"/>
    <w:rsid w:val="00032BD1"/>
    <w:rsid w:val="000344D4"/>
    <w:rsid w:val="00035252"/>
    <w:rsid w:val="000366B5"/>
    <w:rsid w:val="00036DCC"/>
    <w:rsid w:val="00037520"/>
    <w:rsid w:val="00037E00"/>
    <w:rsid w:val="0004324F"/>
    <w:rsid w:val="00044F0A"/>
    <w:rsid w:val="00050C43"/>
    <w:rsid w:val="00053F76"/>
    <w:rsid w:val="000578AF"/>
    <w:rsid w:val="00060053"/>
    <w:rsid w:val="00060608"/>
    <w:rsid w:val="00060906"/>
    <w:rsid w:val="00060A81"/>
    <w:rsid w:val="000617CF"/>
    <w:rsid w:val="000619A4"/>
    <w:rsid w:val="00061B0B"/>
    <w:rsid w:val="00062D23"/>
    <w:rsid w:val="00063B0F"/>
    <w:rsid w:val="000676E8"/>
    <w:rsid w:val="00071B20"/>
    <w:rsid w:val="00072110"/>
    <w:rsid w:val="0007642F"/>
    <w:rsid w:val="00082151"/>
    <w:rsid w:val="0008353A"/>
    <w:rsid w:val="00084C4D"/>
    <w:rsid w:val="000852FB"/>
    <w:rsid w:val="00085BA0"/>
    <w:rsid w:val="00086706"/>
    <w:rsid w:val="00086A9B"/>
    <w:rsid w:val="00087629"/>
    <w:rsid w:val="00091CAA"/>
    <w:rsid w:val="0009242B"/>
    <w:rsid w:val="00092EB1"/>
    <w:rsid w:val="00096352"/>
    <w:rsid w:val="000976A2"/>
    <w:rsid w:val="000A1333"/>
    <w:rsid w:val="000A2AF4"/>
    <w:rsid w:val="000A34FA"/>
    <w:rsid w:val="000A3790"/>
    <w:rsid w:val="000A56F5"/>
    <w:rsid w:val="000A7ADC"/>
    <w:rsid w:val="000B4FCE"/>
    <w:rsid w:val="000B5AFD"/>
    <w:rsid w:val="000B5D13"/>
    <w:rsid w:val="000B6024"/>
    <w:rsid w:val="000B75F3"/>
    <w:rsid w:val="000C179E"/>
    <w:rsid w:val="000C2A36"/>
    <w:rsid w:val="000C33F4"/>
    <w:rsid w:val="000C3B56"/>
    <w:rsid w:val="000D01F6"/>
    <w:rsid w:val="000D49B7"/>
    <w:rsid w:val="000D785B"/>
    <w:rsid w:val="000E12BA"/>
    <w:rsid w:val="000E1648"/>
    <w:rsid w:val="000E2E31"/>
    <w:rsid w:val="000E2F19"/>
    <w:rsid w:val="000E5041"/>
    <w:rsid w:val="000E5363"/>
    <w:rsid w:val="000F417E"/>
    <w:rsid w:val="000F5C5D"/>
    <w:rsid w:val="000F617B"/>
    <w:rsid w:val="00100802"/>
    <w:rsid w:val="0010081E"/>
    <w:rsid w:val="001008F3"/>
    <w:rsid w:val="00101154"/>
    <w:rsid w:val="00102774"/>
    <w:rsid w:val="00103604"/>
    <w:rsid w:val="00105972"/>
    <w:rsid w:val="00110A00"/>
    <w:rsid w:val="00112753"/>
    <w:rsid w:val="00112F08"/>
    <w:rsid w:val="0011317F"/>
    <w:rsid w:val="00113B25"/>
    <w:rsid w:val="00114FC6"/>
    <w:rsid w:val="00116438"/>
    <w:rsid w:val="001204F5"/>
    <w:rsid w:val="00125DFA"/>
    <w:rsid w:val="001263A6"/>
    <w:rsid w:val="001268CE"/>
    <w:rsid w:val="001270F4"/>
    <w:rsid w:val="00127298"/>
    <w:rsid w:val="00134238"/>
    <w:rsid w:val="0013679A"/>
    <w:rsid w:val="00140770"/>
    <w:rsid w:val="00146DC0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70709"/>
    <w:rsid w:val="001728A8"/>
    <w:rsid w:val="00182D50"/>
    <w:rsid w:val="001838B5"/>
    <w:rsid w:val="001846FF"/>
    <w:rsid w:val="00185DAF"/>
    <w:rsid w:val="00190DA8"/>
    <w:rsid w:val="00194349"/>
    <w:rsid w:val="00197A72"/>
    <w:rsid w:val="001A0EE1"/>
    <w:rsid w:val="001A12FF"/>
    <w:rsid w:val="001A1939"/>
    <w:rsid w:val="001A358E"/>
    <w:rsid w:val="001A45E4"/>
    <w:rsid w:val="001A7B92"/>
    <w:rsid w:val="001B0991"/>
    <w:rsid w:val="001B15A2"/>
    <w:rsid w:val="001B1C60"/>
    <w:rsid w:val="001B27F9"/>
    <w:rsid w:val="001B4D18"/>
    <w:rsid w:val="001B573A"/>
    <w:rsid w:val="001B77D4"/>
    <w:rsid w:val="001B7ACE"/>
    <w:rsid w:val="001C06F3"/>
    <w:rsid w:val="001C27A0"/>
    <w:rsid w:val="001D0080"/>
    <w:rsid w:val="001D15B6"/>
    <w:rsid w:val="001D18AF"/>
    <w:rsid w:val="001D2AF5"/>
    <w:rsid w:val="001D3711"/>
    <w:rsid w:val="001D62C3"/>
    <w:rsid w:val="001D7117"/>
    <w:rsid w:val="001D713D"/>
    <w:rsid w:val="001D75D4"/>
    <w:rsid w:val="001D78A3"/>
    <w:rsid w:val="001D7D5C"/>
    <w:rsid w:val="001E0D4B"/>
    <w:rsid w:val="001E1A0C"/>
    <w:rsid w:val="001E361E"/>
    <w:rsid w:val="001E3A26"/>
    <w:rsid w:val="001E7135"/>
    <w:rsid w:val="001F33E1"/>
    <w:rsid w:val="001F4172"/>
    <w:rsid w:val="001F6B56"/>
    <w:rsid w:val="00204A5D"/>
    <w:rsid w:val="00207DE8"/>
    <w:rsid w:val="00212793"/>
    <w:rsid w:val="00214413"/>
    <w:rsid w:val="002147D1"/>
    <w:rsid w:val="0021635D"/>
    <w:rsid w:val="00217F2F"/>
    <w:rsid w:val="0022063A"/>
    <w:rsid w:val="00220A37"/>
    <w:rsid w:val="00222C6E"/>
    <w:rsid w:val="00222DD5"/>
    <w:rsid w:val="00223284"/>
    <w:rsid w:val="00224DD8"/>
    <w:rsid w:val="00225656"/>
    <w:rsid w:val="00232C1E"/>
    <w:rsid w:val="00234103"/>
    <w:rsid w:val="00241D44"/>
    <w:rsid w:val="00243FD1"/>
    <w:rsid w:val="00250DE3"/>
    <w:rsid w:val="00250E75"/>
    <w:rsid w:val="00251842"/>
    <w:rsid w:val="002543BF"/>
    <w:rsid w:val="00254462"/>
    <w:rsid w:val="00254B06"/>
    <w:rsid w:val="00255882"/>
    <w:rsid w:val="00256863"/>
    <w:rsid w:val="002574CB"/>
    <w:rsid w:val="002600D5"/>
    <w:rsid w:val="0026065A"/>
    <w:rsid w:val="00262107"/>
    <w:rsid w:val="002629BD"/>
    <w:rsid w:val="00262BA2"/>
    <w:rsid w:val="00265EA8"/>
    <w:rsid w:val="00265EDA"/>
    <w:rsid w:val="00266A1D"/>
    <w:rsid w:val="00267168"/>
    <w:rsid w:val="002702EC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07AC"/>
    <w:rsid w:val="00281BDB"/>
    <w:rsid w:val="00282540"/>
    <w:rsid w:val="0028367D"/>
    <w:rsid w:val="0028576D"/>
    <w:rsid w:val="00285ED4"/>
    <w:rsid w:val="00287EE9"/>
    <w:rsid w:val="00290964"/>
    <w:rsid w:val="00292378"/>
    <w:rsid w:val="00292BEE"/>
    <w:rsid w:val="00294EFE"/>
    <w:rsid w:val="002C4EDB"/>
    <w:rsid w:val="002C69CF"/>
    <w:rsid w:val="002D0198"/>
    <w:rsid w:val="002D0693"/>
    <w:rsid w:val="002D0C43"/>
    <w:rsid w:val="002D144A"/>
    <w:rsid w:val="002D47C3"/>
    <w:rsid w:val="002D6294"/>
    <w:rsid w:val="002E33A0"/>
    <w:rsid w:val="002F7AF6"/>
    <w:rsid w:val="0030273E"/>
    <w:rsid w:val="003031DA"/>
    <w:rsid w:val="00305B26"/>
    <w:rsid w:val="00314BD9"/>
    <w:rsid w:val="00316108"/>
    <w:rsid w:val="003167D5"/>
    <w:rsid w:val="00323079"/>
    <w:rsid w:val="003233FE"/>
    <w:rsid w:val="003304B6"/>
    <w:rsid w:val="0033524C"/>
    <w:rsid w:val="00337BDB"/>
    <w:rsid w:val="003407F6"/>
    <w:rsid w:val="00341AAB"/>
    <w:rsid w:val="00341F32"/>
    <w:rsid w:val="0034208D"/>
    <w:rsid w:val="00346D1F"/>
    <w:rsid w:val="0035166B"/>
    <w:rsid w:val="00355CAF"/>
    <w:rsid w:val="003579D0"/>
    <w:rsid w:val="00361AEA"/>
    <w:rsid w:val="00362792"/>
    <w:rsid w:val="0036443D"/>
    <w:rsid w:val="00366361"/>
    <w:rsid w:val="00367E8E"/>
    <w:rsid w:val="00371A33"/>
    <w:rsid w:val="00371C5F"/>
    <w:rsid w:val="003720DE"/>
    <w:rsid w:val="00372ECE"/>
    <w:rsid w:val="00373898"/>
    <w:rsid w:val="003758AF"/>
    <w:rsid w:val="00383398"/>
    <w:rsid w:val="00383A19"/>
    <w:rsid w:val="00383F8A"/>
    <w:rsid w:val="003850FA"/>
    <w:rsid w:val="0038545A"/>
    <w:rsid w:val="00385477"/>
    <w:rsid w:val="00385F71"/>
    <w:rsid w:val="0038704A"/>
    <w:rsid w:val="00387281"/>
    <w:rsid w:val="00387A18"/>
    <w:rsid w:val="00387D96"/>
    <w:rsid w:val="0039018E"/>
    <w:rsid w:val="0039047E"/>
    <w:rsid w:val="00391B17"/>
    <w:rsid w:val="0039282A"/>
    <w:rsid w:val="0039579A"/>
    <w:rsid w:val="00395C5D"/>
    <w:rsid w:val="003962FA"/>
    <w:rsid w:val="00397899"/>
    <w:rsid w:val="003A0680"/>
    <w:rsid w:val="003A1DFD"/>
    <w:rsid w:val="003A2734"/>
    <w:rsid w:val="003A65F2"/>
    <w:rsid w:val="003A73DB"/>
    <w:rsid w:val="003A78EE"/>
    <w:rsid w:val="003B07C3"/>
    <w:rsid w:val="003B27D3"/>
    <w:rsid w:val="003B3E1E"/>
    <w:rsid w:val="003B4B4F"/>
    <w:rsid w:val="003B6E20"/>
    <w:rsid w:val="003C12A5"/>
    <w:rsid w:val="003C2845"/>
    <w:rsid w:val="003C4057"/>
    <w:rsid w:val="003C53FC"/>
    <w:rsid w:val="003C60A6"/>
    <w:rsid w:val="003C6DF5"/>
    <w:rsid w:val="003C7A65"/>
    <w:rsid w:val="003D097F"/>
    <w:rsid w:val="003D2C58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4761"/>
    <w:rsid w:val="003F7091"/>
    <w:rsid w:val="003F72B5"/>
    <w:rsid w:val="003F75CA"/>
    <w:rsid w:val="004022CC"/>
    <w:rsid w:val="004037C9"/>
    <w:rsid w:val="00404D7C"/>
    <w:rsid w:val="00406EEB"/>
    <w:rsid w:val="0041001D"/>
    <w:rsid w:val="0041075E"/>
    <w:rsid w:val="00410FF1"/>
    <w:rsid w:val="0041215C"/>
    <w:rsid w:val="00412F96"/>
    <w:rsid w:val="004132E9"/>
    <w:rsid w:val="004136A5"/>
    <w:rsid w:val="00414D4F"/>
    <w:rsid w:val="00415756"/>
    <w:rsid w:val="00417313"/>
    <w:rsid w:val="0042052A"/>
    <w:rsid w:val="00421A46"/>
    <w:rsid w:val="004224D6"/>
    <w:rsid w:val="004237A8"/>
    <w:rsid w:val="004263A4"/>
    <w:rsid w:val="00426462"/>
    <w:rsid w:val="00426AC2"/>
    <w:rsid w:val="0042765B"/>
    <w:rsid w:val="00427D31"/>
    <w:rsid w:val="00427E44"/>
    <w:rsid w:val="0043416D"/>
    <w:rsid w:val="00441524"/>
    <w:rsid w:val="00441CB0"/>
    <w:rsid w:val="00442960"/>
    <w:rsid w:val="00442BD0"/>
    <w:rsid w:val="00445861"/>
    <w:rsid w:val="00445AB1"/>
    <w:rsid w:val="00450F7D"/>
    <w:rsid w:val="004530F6"/>
    <w:rsid w:val="00453B4B"/>
    <w:rsid w:val="00457844"/>
    <w:rsid w:val="00461E97"/>
    <w:rsid w:val="00465BED"/>
    <w:rsid w:val="00467C75"/>
    <w:rsid w:val="004728E3"/>
    <w:rsid w:val="00473A4D"/>
    <w:rsid w:val="00474B5A"/>
    <w:rsid w:val="00477165"/>
    <w:rsid w:val="0047771F"/>
    <w:rsid w:val="00480B0B"/>
    <w:rsid w:val="00480F7D"/>
    <w:rsid w:val="00481F9E"/>
    <w:rsid w:val="00482BA7"/>
    <w:rsid w:val="0048346B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34C1"/>
    <w:rsid w:val="004A3AAB"/>
    <w:rsid w:val="004A3CD2"/>
    <w:rsid w:val="004A4FD5"/>
    <w:rsid w:val="004A73F3"/>
    <w:rsid w:val="004A779F"/>
    <w:rsid w:val="004B1771"/>
    <w:rsid w:val="004B24D0"/>
    <w:rsid w:val="004B69D5"/>
    <w:rsid w:val="004B7AC0"/>
    <w:rsid w:val="004B7B59"/>
    <w:rsid w:val="004C0EB2"/>
    <w:rsid w:val="004C162F"/>
    <w:rsid w:val="004C1C57"/>
    <w:rsid w:val="004C20FB"/>
    <w:rsid w:val="004C2DEB"/>
    <w:rsid w:val="004C3874"/>
    <w:rsid w:val="004C3BF3"/>
    <w:rsid w:val="004C627F"/>
    <w:rsid w:val="004C652B"/>
    <w:rsid w:val="004D2735"/>
    <w:rsid w:val="004D52B9"/>
    <w:rsid w:val="004D5564"/>
    <w:rsid w:val="004D6A3D"/>
    <w:rsid w:val="004D6D5D"/>
    <w:rsid w:val="004D7667"/>
    <w:rsid w:val="004E02C7"/>
    <w:rsid w:val="004E1834"/>
    <w:rsid w:val="004E35FF"/>
    <w:rsid w:val="004E63E0"/>
    <w:rsid w:val="004F2166"/>
    <w:rsid w:val="004F234C"/>
    <w:rsid w:val="004F6428"/>
    <w:rsid w:val="004F66CE"/>
    <w:rsid w:val="004F7668"/>
    <w:rsid w:val="0050181A"/>
    <w:rsid w:val="00503C7B"/>
    <w:rsid w:val="00505859"/>
    <w:rsid w:val="005068C6"/>
    <w:rsid w:val="00506B8F"/>
    <w:rsid w:val="00510770"/>
    <w:rsid w:val="00515748"/>
    <w:rsid w:val="0051626D"/>
    <w:rsid w:val="00516545"/>
    <w:rsid w:val="005170AF"/>
    <w:rsid w:val="005210CF"/>
    <w:rsid w:val="00521197"/>
    <w:rsid w:val="00523108"/>
    <w:rsid w:val="00523752"/>
    <w:rsid w:val="005244CA"/>
    <w:rsid w:val="00525062"/>
    <w:rsid w:val="00530C69"/>
    <w:rsid w:val="005320F0"/>
    <w:rsid w:val="0053219E"/>
    <w:rsid w:val="00534230"/>
    <w:rsid w:val="005355D0"/>
    <w:rsid w:val="005358D2"/>
    <w:rsid w:val="00541424"/>
    <w:rsid w:val="00543099"/>
    <w:rsid w:val="00544C87"/>
    <w:rsid w:val="00546117"/>
    <w:rsid w:val="00547504"/>
    <w:rsid w:val="00547D12"/>
    <w:rsid w:val="00551921"/>
    <w:rsid w:val="00553843"/>
    <w:rsid w:val="00555ED2"/>
    <w:rsid w:val="00556D38"/>
    <w:rsid w:val="00557425"/>
    <w:rsid w:val="00560073"/>
    <w:rsid w:val="005602A5"/>
    <w:rsid w:val="0056089E"/>
    <w:rsid w:val="00560CBD"/>
    <w:rsid w:val="0056211F"/>
    <w:rsid w:val="005626BF"/>
    <w:rsid w:val="005638DF"/>
    <w:rsid w:val="0056461A"/>
    <w:rsid w:val="00565254"/>
    <w:rsid w:val="00565BEC"/>
    <w:rsid w:val="0057086D"/>
    <w:rsid w:val="0057097E"/>
    <w:rsid w:val="00572B52"/>
    <w:rsid w:val="00574716"/>
    <w:rsid w:val="00575949"/>
    <w:rsid w:val="00576506"/>
    <w:rsid w:val="00577A5D"/>
    <w:rsid w:val="0058052D"/>
    <w:rsid w:val="00580BF5"/>
    <w:rsid w:val="0058109F"/>
    <w:rsid w:val="005811A3"/>
    <w:rsid w:val="00581EFD"/>
    <w:rsid w:val="00582839"/>
    <w:rsid w:val="00583F6B"/>
    <w:rsid w:val="00585E61"/>
    <w:rsid w:val="00587BAB"/>
    <w:rsid w:val="00592033"/>
    <w:rsid w:val="00592C9C"/>
    <w:rsid w:val="00593A2A"/>
    <w:rsid w:val="00594515"/>
    <w:rsid w:val="005953A1"/>
    <w:rsid w:val="00595942"/>
    <w:rsid w:val="00595DDC"/>
    <w:rsid w:val="005961A6"/>
    <w:rsid w:val="005A0135"/>
    <w:rsid w:val="005A0A3B"/>
    <w:rsid w:val="005A1F38"/>
    <w:rsid w:val="005A3020"/>
    <w:rsid w:val="005A7061"/>
    <w:rsid w:val="005A7AE8"/>
    <w:rsid w:val="005B0936"/>
    <w:rsid w:val="005B0CE1"/>
    <w:rsid w:val="005B1699"/>
    <w:rsid w:val="005B35F7"/>
    <w:rsid w:val="005B58EE"/>
    <w:rsid w:val="005B59C9"/>
    <w:rsid w:val="005B629A"/>
    <w:rsid w:val="005C0CAD"/>
    <w:rsid w:val="005C37F8"/>
    <w:rsid w:val="005C6AE0"/>
    <w:rsid w:val="005D0F02"/>
    <w:rsid w:val="005D6534"/>
    <w:rsid w:val="005D6B79"/>
    <w:rsid w:val="005E087A"/>
    <w:rsid w:val="005F0FE5"/>
    <w:rsid w:val="005F182D"/>
    <w:rsid w:val="005F24C7"/>
    <w:rsid w:val="005F2A84"/>
    <w:rsid w:val="005F37AA"/>
    <w:rsid w:val="005F4A08"/>
    <w:rsid w:val="005F4FAE"/>
    <w:rsid w:val="005F526F"/>
    <w:rsid w:val="00602FBD"/>
    <w:rsid w:val="006042E9"/>
    <w:rsid w:val="00606348"/>
    <w:rsid w:val="00607864"/>
    <w:rsid w:val="00607ACC"/>
    <w:rsid w:val="00610781"/>
    <w:rsid w:val="006108E6"/>
    <w:rsid w:val="00610A60"/>
    <w:rsid w:val="00612D82"/>
    <w:rsid w:val="006149F1"/>
    <w:rsid w:val="00616A39"/>
    <w:rsid w:val="006204E6"/>
    <w:rsid w:val="00622D9E"/>
    <w:rsid w:val="00623B3A"/>
    <w:rsid w:val="00627AE2"/>
    <w:rsid w:val="006300E1"/>
    <w:rsid w:val="006306F4"/>
    <w:rsid w:val="00630834"/>
    <w:rsid w:val="00630DF2"/>
    <w:rsid w:val="0063191B"/>
    <w:rsid w:val="00632023"/>
    <w:rsid w:val="00637B45"/>
    <w:rsid w:val="006463D0"/>
    <w:rsid w:val="0065276F"/>
    <w:rsid w:val="00653E8D"/>
    <w:rsid w:val="00656AB4"/>
    <w:rsid w:val="0066041C"/>
    <w:rsid w:val="00663A70"/>
    <w:rsid w:val="006666DD"/>
    <w:rsid w:val="00667FAD"/>
    <w:rsid w:val="006709AC"/>
    <w:rsid w:val="00672C57"/>
    <w:rsid w:val="00674073"/>
    <w:rsid w:val="00690AE1"/>
    <w:rsid w:val="0069126C"/>
    <w:rsid w:val="0069488A"/>
    <w:rsid w:val="0069510E"/>
    <w:rsid w:val="0069611A"/>
    <w:rsid w:val="006A16E6"/>
    <w:rsid w:val="006A5564"/>
    <w:rsid w:val="006A58F7"/>
    <w:rsid w:val="006B0C77"/>
    <w:rsid w:val="006B1802"/>
    <w:rsid w:val="006B218E"/>
    <w:rsid w:val="006B3BCF"/>
    <w:rsid w:val="006B3CC1"/>
    <w:rsid w:val="006B3F54"/>
    <w:rsid w:val="006B55FB"/>
    <w:rsid w:val="006B5A44"/>
    <w:rsid w:val="006B660C"/>
    <w:rsid w:val="006C0533"/>
    <w:rsid w:val="006C0E1D"/>
    <w:rsid w:val="006C274A"/>
    <w:rsid w:val="006C2936"/>
    <w:rsid w:val="006C40F9"/>
    <w:rsid w:val="006C66A3"/>
    <w:rsid w:val="006D39A8"/>
    <w:rsid w:val="006D4627"/>
    <w:rsid w:val="006D470A"/>
    <w:rsid w:val="006E1C7E"/>
    <w:rsid w:val="006E2D8F"/>
    <w:rsid w:val="006E57EB"/>
    <w:rsid w:val="006E6FDB"/>
    <w:rsid w:val="006F20C0"/>
    <w:rsid w:val="0070041B"/>
    <w:rsid w:val="00700B59"/>
    <w:rsid w:val="00701649"/>
    <w:rsid w:val="00702E55"/>
    <w:rsid w:val="0070413C"/>
    <w:rsid w:val="007052CD"/>
    <w:rsid w:val="00705CF4"/>
    <w:rsid w:val="007078DE"/>
    <w:rsid w:val="0071212B"/>
    <w:rsid w:val="007136BD"/>
    <w:rsid w:val="00716F28"/>
    <w:rsid w:val="0072222F"/>
    <w:rsid w:val="00725904"/>
    <w:rsid w:val="00730FE9"/>
    <w:rsid w:val="00732261"/>
    <w:rsid w:val="00732B9B"/>
    <w:rsid w:val="00732E3A"/>
    <w:rsid w:val="00733C09"/>
    <w:rsid w:val="007439FE"/>
    <w:rsid w:val="007446E7"/>
    <w:rsid w:val="00746915"/>
    <w:rsid w:val="00746C40"/>
    <w:rsid w:val="00751E99"/>
    <w:rsid w:val="00752A32"/>
    <w:rsid w:val="00752FE2"/>
    <w:rsid w:val="0075345C"/>
    <w:rsid w:val="007545C6"/>
    <w:rsid w:val="00757C5A"/>
    <w:rsid w:val="007601D4"/>
    <w:rsid w:val="00761B6F"/>
    <w:rsid w:val="00762068"/>
    <w:rsid w:val="00762EA1"/>
    <w:rsid w:val="00765A98"/>
    <w:rsid w:val="0077046C"/>
    <w:rsid w:val="007706F7"/>
    <w:rsid w:val="007733EB"/>
    <w:rsid w:val="007746F2"/>
    <w:rsid w:val="00777C0D"/>
    <w:rsid w:val="007800A9"/>
    <w:rsid w:val="007836AD"/>
    <w:rsid w:val="0078448F"/>
    <w:rsid w:val="0078490E"/>
    <w:rsid w:val="00785280"/>
    <w:rsid w:val="00786675"/>
    <w:rsid w:val="00786E36"/>
    <w:rsid w:val="0079101B"/>
    <w:rsid w:val="00792BFC"/>
    <w:rsid w:val="00793832"/>
    <w:rsid w:val="007940BF"/>
    <w:rsid w:val="007955A3"/>
    <w:rsid w:val="0079560A"/>
    <w:rsid w:val="0079564C"/>
    <w:rsid w:val="00795DB4"/>
    <w:rsid w:val="00797377"/>
    <w:rsid w:val="007A703C"/>
    <w:rsid w:val="007B0276"/>
    <w:rsid w:val="007B13BB"/>
    <w:rsid w:val="007B25BD"/>
    <w:rsid w:val="007B2FF6"/>
    <w:rsid w:val="007B469E"/>
    <w:rsid w:val="007B6B24"/>
    <w:rsid w:val="007C2221"/>
    <w:rsid w:val="007C2FC6"/>
    <w:rsid w:val="007C32BD"/>
    <w:rsid w:val="007C5C32"/>
    <w:rsid w:val="007C604A"/>
    <w:rsid w:val="007C74AA"/>
    <w:rsid w:val="007D1513"/>
    <w:rsid w:val="007D39C0"/>
    <w:rsid w:val="007D5A72"/>
    <w:rsid w:val="007D6EA8"/>
    <w:rsid w:val="007E274A"/>
    <w:rsid w:val="007E3263"/>
    <w:rsid w:val="007E49C9"/>
    <w:rsid w:val="007E60BA"/>
    <w:rsid w:val="007F1E92"/>
    <w:rsid w:val="007F2361"/>
    <w:rsid w:val="007F3A63"/>
    <w:rsid w:val="007F4B7E"/>
    <w:rsid w:val="007F59E8"/>
    <w:rsid w:val="007F676C"/>
    <w:rsid w:val="007F7C27"/>
    <w:rsid w:val="00803390"/>
    <w:rsid w:val="00803E41"/>
    <w:rsid w:val="00804171"/>
    <w:rsid w:val="00806576"/>
    <w:rsid w:val="00810E0A"/>
    <w:rsid w:val="00810F98"/>
    <w:rsid w:val="00811D07"/>
    <w:rsid w:val="00812060"/>
    <w:rsid w:val="00813165"/>
    <w:rsid w:val="008144A0"/>
    <w:rsid w:val="0081479F"/>
    <w:rsid w:val="00815D53"/>
    <w:rsid w:val="00816D1E"/>
    <w:rsid w:val="00820730"/>
    <w:rsid w:val="00823152"/>
    <w:rsid w:val="008232AB"/>
    <w:rsid w:val="008245B0"/>
    <w:rsid w:val="00826390"/>
    <w:rsid w:val="00826C1E"/>
    <w:rsid w:val="008274F6"/>
    <w:rsid w:val="008313E2"/>
    <w:rsid w:val="008322CC"/>
    <w:rsid w:val="0083295A"/>
    <w:rsid w:val="00834A81"/>
    <w:rsid w:val="00835C80"/>
    <w:rsid w:val="008410F9"/>
    <w:rsid w:val="00841647"/>
    <w:rsid w:val="00842A1C"/>
    <w:rsid w:val="00845340"/>
    <w:rsid w:val="00845958"/>
    <w:rsid w:val="00847888"/>
    <w:rsid w:val="00847A10"/>
    <w:rsid w:val="00850DFE"/>
    <w:rsid w:val="008510A0"/>
    <w:rsid w:val="00852B43"/>
    <w:rsid w:val="00853A9D"/>
    <w:rsid w:val="00855512"/>
    <w:rsid w:val="008569DE"/>
    <w:rsid w:val="008572DD"/>
    <w:rsid w:val="008617DD"/>
    <w:rsid w:val="00863633"/>
    <w:rsid w:val="00866CFD"/>
    <w:rsid w:val="00870056"/>
    <w:rsid w:val="00870383"/>
    <w:rsid w:val="00870646"/>
    <w:rsid w:val="0087190C"/>
    <w:rsid w:val="00871DAD"/>
    <w:rsid w:val="008727FE"/>
    <w:rsid w:val="00873100"/>
    <w:rsid w:val="008738ED"/>
    <w:rsid w:val="00873F78"/>
    <w:rsid w:val="008766B7"/>
    <w:rsid w:val="00876FE1"/>
    <w:rsid w:val="008851F5"/>
    <w:rsid w:val="008866E1"/>
    <w:rsid w:val="00886AF9"/>
    <w:rsid w:val="00886B7C"/>
    <w:rsid w:val="00890606"/>
    <w:rsid w:val="00892978"/>
    <w:rsid w:val="008938F7"/>
    <w:rsid w:val="00894D1A"/>
    <w:rsid w:val="0089647E"/>
    <w:rsid w:val="00897C26"/>
    <w:rsid w:val="008A0B97"/>
    <w:rsid w:val="008A1587"/>
    <w:rsid w:val="008A51F6"/>
    <w:rsid w:val="008A5CB9"/>
    <w:rsid w:val="008A5DB9"/>
    <w:rsid w:val="008B4E95"/>
    <w:rsid w:val="008B624E"/>
    <w:rsid w:val="008C3A6D"/>
    <w:rsid w:val="008D14EF"/>
    <w:rsid w:val="008D1CBB"/>
    <w:rsid w:val="008D63F6"/>
    <w:rsid w:val="008D68A2"/>
    <w:rsid w:val="008D6AD5"/>
    <w:rsid w:val="008E2B21"/>
    <w:rsid w:val="008E3C9C"/>
    <w:rsid w:val="008E3DBE"/>
    <w:rsid w:val="008E7053"/>
    <w:rsid w:val="008E78A3"/>
    <w:rsid w:val="008F085F"/>
    <w:rsid w:val="008F1681"/>
    <w:rsid w:val="008F177D"/>
    <w:rsid w:val="008F4032"/>
    <w:rsid w:val="008F5AEF"/>
    <w:rsid w:val="008F6FD0"/>
    <w:rsid w:val="00900C89"/>
    <w:rsid w:val="00900E23"/>
    <w:rsid w:val="009018C8"/>
    <w:rsid w:val="009044EA"/>
    <w:rsid w:val="009046AD"/>
    <w:rsid w:val="009106F0"/>
    <w:rsid w:val="00911259"/>
    <w:rsid w:val="009112B8"/>
    <w:rsid w:val="009115F0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40F44"/>
    <w:rsid w:val="0094158C"/>
    <w:rsid w:val="00941BB3"/>
    <w:rsid w:val="0094288C"/>
    <w:rsid w:val="00942EC4"/>
    <w:rsid w:val="009447C3"/>
    <w:rsid w:val="009449CF"/>
    <w:rsid w:val="0094743D"/>
    <w:rsid w:val="009477EC"/>
    <w:rsid w:val="009528A0"/>
    <w:rsid w:val="00955136"/>
    <w:rsid w:val="00955E2E"/>
    <w:rsid w:val="00956448"/>
    <w:rsid w:val="00962FDE"/>
    <w:rsid w:val="0096354B"/>
    <w:rsid w:val="00964026"/>
    <w:rsid w:val="009648D6"/>
    <w:rsid w:val="009652FE"/>
    <w:rsid w:val="00966A76"/>
    <w:rsid w:val="00967BB2"/>
    <w:rsid w:val="00970E2F"/>
    <w:rsid w:val="009712EC"/>
    <w:rsid w:val="00972754"/>
    <w:rsid w:val="00974C0F"/>
    <w:rsid w:val="009803F1"/>
    <w:rsid w:val="0098269D"/>
    <w:rsid w:val="00983142"/>
    <w:rsid w:val="0098744E"/>
    <w:rsid w:val="00987515"/>
    <w:rsid w:val="009877F3"/>
    <w:rsid w:val="009919F3"/>
    <w:rsid w:val="00992D62"/>
    <w:rsid w:val="00992FEF"/>
    <w:rsid w:val="00994994"/>
    <w:rsid w:val="00994E48"/>
    <w:rsid w:val="009959B8"/>
    <w:rsid w:val="00995A1A"/>
    <w:rsid w:val="009A222B"/>
    <w:rsid w:val="009A57C8"/>
    <w:rsid w:val="009B0673"/>
    <w:rsid w:val="009B1274"/>
    <w:rsid w:val="009B246C"/>
    <w:rsid w:val="009B43BD"/>
    <w:rsid w:val="009B7686"/>
    <w:rsid w:val="009B7F87"/>
    <w:rsid w:val="009C0386"/>
    <w:rsid w:val="009C4F79"/>
    <w:rsid w:val="009D061D"/>
    <w:rsid w:val="009D1B0E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6AC5"/>
    <w:rsid w:val="009F3718"/>
    <w:rsid w:val="009F5533"/>
    <w:rsid w:val="009F6C26"/>
    <w:rsid w:val="009F6EC4"/>
    <w:rsid w:val="00A00824"/>
    <w:rsid w:val="00A065EC"/>
    <w:rsid w:val="00A06BD0"/>
    <w:rsid w:val="00A079E5"/>
    <w:rsid w:val="00A11540"/>
    <w:rsid w:val="00A1397F"/>
    <w:rsid w:val="00A13F97"/>
    <w:rsid w:val="00A15A76"/>
    <w:rsid w:val="00A21C74"/>
    <w:rsid w:val="00A222A0"/>
    <w:rsid w:val="00A22E2B"/>
    <w:rsid w:val="00A23DCF"/>
    <w:rsid w:val="00A24707"/>
    <w:rsid w:val="00A2496B"/>
    <w:rsid w:val="00A27373"/>
    <w:rsid w:val="00A3128A"/>
    <w:rsid w:val="00A376CC"/>
    <w:rsid w:val="00A37A6C"/>
    <w:rsid w:val="00A37C28"/>
    <w:rsid w:val="00A40F47"/>
    <w:rsid w:val="00A41145"/>
    <w:rsid w:val="00A4116B"/>
    <w:rsid w:val="00A427C0"/>
    <w:rsid w:val="00A461F0"/>
    <w:rsid w:val="00A469D7"/>
    <w:rsid w:val="00A52FD0"/>
    <w:rsid w:val="00A5304F"/>
    <w:rsid w:val="00A62D54"/>
    <w:rsid w:val="00A631CD"/>
    <w:rsid w:val="00A634D3"/>
    <w:rsid w:val="00A63DC4"/>
    <w:rsid w:val="00A64BB9"/>
    <w:rsid w:val="00A71404"/>
    <w:rsid w:val="00A716F6"/>
    <w:rsid w:val="00A7313F"/>
    <w:rsid w:val="00A753D7"/>
    <w:rsid w:val="00A758FA"/>
    <w:rsid w:val="00A76AFA"/>
    <w:rsid w:val="00A82FE9"/>
    <w:rsid w:val="00A84EE6"/>
    <w:rsid w:val="00A850FF"/>
    <w:rsid w:val="00A86962"/>
    <w:rsid w:val="00A8707B"/>
    <w:rsid w:val="00A87CFD"/>
    <w:rsid w:val="00A90962"/>
    <w:rsid w:val="00A92969"/>
    <w:rsid w:val="00A93192"/>
    <w:rsid w:val="00AA29AD"/>
    <w:rsid w:val="00AB0ECD"/>
    <w:rsid w:val="00AB4167"/>
    <w:rsid w:val="00AB5BE2"/>
    <w:rsid w:val="00AB6608"/>
    <w:rsid w:val="00AC0465"/>
    <w:rsid w:val="00AC095D"/>
    <w:rsid w:val="00AC1877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2C4C"/>
    <w:rsid w:val="00AD38BA"/>
    <w:rsid w:val="00AD6260"/>
    <w:rsid w:val="00AD72AB"/>
    <w:rsid w:val="00AD75D9"/>
    <w:rsid w:val="00AE1259"/>
    <w:rsid w:val="00AE4630"/>
    <w:rsid w:val="00AE4FEF"/>
    <w:rsid w:val="00AE5017"/>
    <w:rsid w:val="00AE77D3"/>
    <w:rsid w:val="00AF0F29"/>
    <w:rsid w:val="00AF2B86"/>
    <w:rsid w:val="00AF4CFF"/>
    <w:rsid w:val="00AF6355"/>
    <w:rsid w:val="00B03572"/>
    <w:rsid w:val="00B04279"/>
    <w:rsid w:val="00B048C8"/>
    <w:rsid w:val="00B05AD5"/>
    <w:rsid w:val="00B07CFC"/>
    <w:rsid w:val="00B10D69"/>
    <w:rsid w:val="00B10DEC"/>
    <w:rsid w:val="00B13FF1"/>
    <w:rsid w:val="00B1467B"/>
    <w:rsid w:val="00B1565D"/>
    <w:rsid w:val="00B16450"/>
    <w:rsid w:val="00B23E13"/>
    <w:rsid w:val="00B25CD8"/>
    <w:rsid w:val="00B25D7A"/>
    <w:rsid w:val="00B27BE2"/>
    <w:rsid w:val="00B3020F"/>
    <w:rsid w:val="00B32F71"/>
    <w:rsid w:val="00B33020"/>
    <w:rsid w:val="00B33BDF"/>
    <w:rsid w:val="00B33D33"/>
    <w:rsid w:val="00B3751B"/>
    <w:rsid w:val="00B3779E"/>
    <w:rsid w:val="00B40B69"/>
    <w:rsid w:val="00B4294D"/>
    <w:rsid w:val="00B5078E"/>
    <w:rsid w:val="00B51E43"/>
    <w:rsid w:val="00B53E2A"/>
    <w:rsid w:val="00B544CE"/>
    <w:rsid w:val="00B560B9"/>
    <w:rsid w:val="00B5756A"/>
    <w:rsid w:val="00B575B7"/>
    <w:rsid w:val="00B5781D"/>
    <w:rsid w:val="00B6419A"/>
    <w:rsid w:val="00B7148F"/>
    <w:rsid w:val="00B71EFA"/>
    <w:rsid w:val="00B7232A"/>
    <w:rsid w:val="00B7269E"/>
    <w:rsid w:val="00B7387B"/>
    <w:rsid w:val="00B75471"/>
    <w:rsid w:val="00B75987"/>
    <w:rsid w:val="00B806DE"/>
    <w:rsid w:val="00B8153A"/>
    <w:rsid w:val="00B81D38"/>
    <w:rsid w:val="00B82382"/>
    <w:rsid w:val="00B84D96"/>
    <w:rsid w:val="00B86F72"/>
    <w:rsid w:val="00B905E3"/>
    <w:rsid w:val="00B92977"/>
    <w:rsid w:val="00B93956"/>
    <w:rsid w:val="00B94CF2"/>
    <w:rsid w:val="00BA1158"/>
    <w:rsid w:val="00BA1311"/>
    <w:rsid w:val="00BA1FE9"/>
    <w:rsid w:val="00BA2E69"/>
    <w:rsid w:val="00BB0021"/>
    <w:rsid w:val="00BB0B08"/>
    <w:rsid w:val="00BB0C6C"/>
    <w:rsid w:val="00BB1AA5"/>
    <w:rsid w:val="00BB1E11"/>
    <w:rsid w:val="00BB301D"/>
    <w:rsid w:val="00BB7860"/>
    <w:rsid w:val="00BB7D40"/>
    <w:rsid w:val="00BC0BFA"/>
    <w:rsid w:val="00BC730C"/>
    <w:rsid w:val="00BD1DD6"/>
    <w:rsid w:val="00BD40A1"/>
    <w:rsid w:val="00BD6061"/>
    <w:rsid w:val="00BD7136"/>
    <w:rsid w:val="00BD758C"/>
    <w:rsid w:val="00BD7C5E"/>
    <w:rsid w:val="00BE75B6"/>
    <w:rsid w:val="00BE793A"/>
    <w:rsid w:val="00BF17F7"/>
    <w:rsid w:val="00BF2C43"/>
    <w:rsid w:val="00BF2D05"/>
    <w:rsid w:val="00BF3F25"/>
    <w:rsid w:val="00BF6144"/>
    <w:rsid w:val="00C01889"/>
    <w:rsid w:val="00C04B68"/>
    <w:rsid w:val="00C07356"/>
    <w:rsid w:val="00C112FB"/>
    <w:rsid w:val="00C11409"/>
    <w:rsid w:val="00C12559"/>
    <w:rsid w:val="00C15A2D"/>
    <w:rsid w:val="00C15F35"/>
    <w:rsid w:val="00C1619F"/>
    <w:rsid w:val="00C20291"/>
    <w:rsid w:val="00C2199A"/>
    <w:rsid w:val="00C24437"/>
    <w:rsid w:val="00C24770"/>
    <w:rsid w:val="00C25E9C"/>
    <w:rsid w:val="00C263E3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6E1"/>
    <w:rsid w:val="00C41DC5"/>
    <w:rsid w:val="00C436E3"/>
    <w:rsid w:val="00C4382A"/>
    <w:rsid w:val="00C43CD1"/>
    <w:rsid w:val="00C47128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524B"/>
    <w:rsid w:val="00C670F8"/>
    <w:rsid w:val="00C70CA2"/>
    <w:rsid w:val="00C720A9"/>
    <w:rsid w:val="00C73951"/>
    <w:rsid w:val="00C749C5"/>
    <w:rsid w:val="00C754B3"/>
    <w:rsid w:val="00C76094"/>
    <w:rsid w:val="00C767D0"/>
    <w:rsid w:val="00C779B5"/>
    <w:rsid w:val="00C77EF6"/>
    <w:rsid w:val="00C81DEA"/>
    <w:rsid w:val="00C94E9A"/>
    <w:rsid w:val="00C961E6"/>
    <w:rsid w:val="00C963AF"/>
    <w:rsid w:val="00CA08E9"/>
    <w:rsid w:val="00CA2DE3"/>
    <w:rsid w:val="00CA409F"/>
    <w:rsid w:val="00CA42D9"/>
    <w:rsid w:val="00CA68C4"/>
    <w:rsid w:val="00CA6C9E"/>
    <w:rsid w:val="00CB0129"/>
    <w:rsid w:val="00CB01AC"/>
    <w:rsid w:val="00CB321E"/>
    <w:rsid w:val="00CB35A2"/>
    <w:rsid w:val="00CB3802"/>
    <w:rsid w:val="00CB4758"/>
    <w:rsid w:val="00CB4871"/>
    <w:rsid w:val="00CB4F3F"/>
    <w:rsid w:val="00CB5B3E"/>
    <w:rsid w:val="00CB68CD"/>
    <w:rsid w:val="00CC1E40"/>
    <w:rsid w:val="00CC2CF9"/>
    <w:rsid w:val="00CC2E18"/>
    <w:rsid w:val="00CC65EF"/>
    <w:rsid w:val="00CD11A3"/>
    <w:rsid w:val="00CD4F39"/>
    <w:rsid w:val="00CD6566"/>
    <w:rsid w:val="00CD700D"/>
    <w:rsid w:val="00CE0471"/>
    <w:rsid w:val="00CE1C0A"/>
    <w:rsid w:val="00CE2D11"/>
    <w:rsid w:val="00CE38A8"/>
    <w:rsid w:val="00CE3F89"/>
    <w:rsid w:val="00CE67BA"/>
    <w:rsid w:val="00CF247F"/>
    <w:rsid w:val="00CF31CC"/>
    <w:rsid w:val="00CF3319"/>
    <w:rsid w:val="00CF45DD"/>
    <w:rsid w:val="00CF4C64"/>
    <w:rsid w:val="00CF4F2C"/>
    <w:rsid w:val="00CF54C6"/>
    <w:rsid w:val="00CF57C5"/>
    <w:rsid w:val="00CF640D"/>
    <w:rsid w:val="00CF71CB"/>
    <w:rsid w:val="00D00F36"/>
    <w:rsid w:val="00D04A99"/>
    <w:rsid w:val="00D04EF5"/>
    <w:rsid w:val="00D11345"/>
    <w:rsid w:val="00D11AC9"/>
    <w:rsid w:val="00D12893"/>
    <w:rsid w:val="00D14825"/>
    <w:rsid w:val="00D164D6"/>
    <w:rsid w:val="00D16EDD"/>
    <w:rsid w:val="00D2083A"/>
    <w:rsid w:val="00D211FE"/>
    <w:rsid w:val="00D2270D"/>
    <w:rsid w:val="00D253F3"/>
    <w:rsid w:val="00D25F71"/>
    <w:rsid w:val="00D266D3"/>
    <w:rsid w:val="00D26812"/>
    <w:rsid w:val="00D344A8"/>
    <w:rsid w:val="00D441A3"/>
    <w:rsid w:val="00D53360"/>
    <w:rsid w:val="00D53A7E"/>
    <w:rsid w:val="00D544C9"/>
    <w:rsid w:val="00D54728"/>
    <w:rsid w:val="00D5512F"/>
    <w:rsid w:val="00D55D50"/>
    <w:rsid w:val="00D62AFD"/>
    <w:rsid w:val="00D63208"/>
    <w:rsid w:val="00D63B7B"/>
    <w:rsid w:val="00D64885"/>
    <w:rsid w:val="00D65BDA"/>
    <w:rsid w:val="00D65DF4"/>
    <w:rsid w:val="00D66C7F"/>
    <w:rsid w:val="00D66E8D"/>
    <w:rsid w:val="00D6793F"/>
    <w:rsid w:val="00D67D5B"/>
    <w:rsid w:val="00D67D9A"/>
    <w:rsid w:val="00D71946"/>
    <w:rsid w:val="00D74B91"/>
    <w:rsid w:val="00D774C4"/>
    <w:rsid w:val="00D77EC1"/>
    <w:rsid w:val="00D81253"/>
    <w:rsid w:val="00D82C8B"/>
    <w:rsid w:val="00D83119"/>
    <w:rsid w:val="00D833D5"/>
    <w:rsid w:val="00D83533"/>
    <w:rsid w:val="00D846C1"/>
    <w:rsid w:val="00D86180"/>
    <w:rsid w:val="00D870B4"/>
    <w:rsid w:val="00D90AF1"/>
    <w:rsid w:val="00D92150"/>
    <w:rsid w:val="00D92F6F"/>
    <w:rsid w:val="00D94185"/>
    <w:rsid w:val="00D95C01"/>
    <w:rsid w:val="00D96AE4"/>
    <w:rsid w:val="00D9723E"/>
    <w:rsid w:val="00D97A9C"/>
    <w:rsid w:val="00DA0A32"/>
    <w:rsid w:val="00DA1472"/>
    <w:rsid w:val="00DA5F8A"/>
    <w:rsid w:val="00DB08D1"/>
    <w:rsid w:val="00DB1147"/>
    <w:rsid w:val="00DB55EC"/>
    <w:rsid w:val="00DB662A"/>
    <w:rsid w:val="00DB7B19"/>
    <w:rsid w:val="00DB7BA4"/>
    <w:rsid w:val="00DC13EE"/>
    <w:rsid w:val="00DC35F6"/>
    <w:rsid w:val="00DC5D3D"/>
    <w:rsid w:val="00DC6CCA"/>
    <w:rsid w:val="00DC790C"/>
    <w:rsid w:val="00DC7AD4"/>
    <w:rsid w:val="00DD2FBC"/>
    <w:rsid w:val="00DD70AB"/>
    <w:rsid w:val="00DD7BAA"/>
    <w:rsid w:val="00DD7CD9"/>
    <w:rsid w:val="00DE0676"/>
    <w:rsid w:val="00DE0B8B"/>
    <w:rsid w:val="00DE4364"/>
    <w:rsid w:val="00DE4E1A"/>
    <w:rsid w:val="00DE7A92"/>
    <w:rsid w:val="00DF04CB"/>
    <w:rsid w:val="00DF0B99"/>
    <w:rsid w:val="00DF233B"/>
    <w:rsid w:val="00DF2E81"/>
    <w:rsid w:val="00DF7C23"/>
    <w:rsid w:val="00DF7FE0"/>
    <w:rsid w:val="00E00300"/>
    <w:rsid w:val="00E00C1C"/>
    <w:rsid w:val="00E04541"/>
    <w:rsid w:val="00E04B60"/>
    <w:rsid w:val="00E07AA8"/>
    <w:rsid w:val="00E1001D"/>
    <w:rsid w:val="00E10DFF"/>
    <w:rsid w:val="00E1372B"/>
    <w:rsid w:val="00E1477B"/>
    <w:rsid w:val="00E224F7"/>
    <w:rsid w:val="00E24D1F"/>
    <w:rsid w:val="00E27D0A"/>
    <w:rsid w:val="00E302D0"/>
    <w:rsid w:val="00E306F4"/>
    <w:rsid w:val="00E335E8"/>
    <w:rsid w:val="00E3639C"/>
    <w:rsid w:val="00E37F08"/>
    <w:rsid w:val="00E42345"/>
    <w:rsid w:val="00E43555"/>
    <w:rsid w:val="00E43590"/>
    <w:rsid w:val="00E437A4"/>
    <w:rsid w:val="00E43EEF"/>
    <w:rsid w:val="00E43EF0"/>
    <w:rsid w:val="00E50423"/>
    <w:rsid w:val="00E52796"/>
    <w:rsid w:val="00E5333F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694E"/>
    <w:rsid w:val="00E774F2"/>
    <w:rsid w:val="00E7760E"/>
    <w:rsid w:val="00E77E86"/>
    <w:rsid w:val="00E826F6"/>
    <w:rsid w:val="00E8413D"/>
    <w:rsid w:val="00E8573D"/>
    <w:rsid w:val="00E86D66"/>
    <w:rsid w:val="00E92D33"/>
    <w:rsid w:val="00E956F2"/>
    <w:rsid w:val="00E95747"/>
    <w:rsid w:val="00E95D63"/>
    <w:rsid w:val="00E971C0"/>
    <w:rsid w:val="00E978C6"/>
    <w:rsid w:val="00EA0C91"/>
    <w:rsid w:val="00EA2878"/>
    <w:rsid w:val="00EA28B8"/>
    <w:rsid w:val="00EA38FB"/>
    <w:rsid w:val="00EA3DC9"/>
    <w:rsid w:val="00EA56B9"/>
    <w:rsid w:val="00EA69C3"/>
    <w:rsid w:val="00EA6AB3"/>
    <w:rsid w:val="00EB0E86"/>
    <w:rsid w:val="00EB177B"/>
    <w:rsid w:val="00EB1D7D"/>
    <w:rsid w:val="00EB1F4A"/>
    <w:rsid w:val="00EB3474"/>
    <w:rsid w:val="00EB3694"/>
    <w:rsid w:val="00EB3B59"/>
    <w:rsid w:val="00EB43E5"/>
    <w:rsid w:val="00EB7CEA"/>
    <w:rsid w:val="00EC28EF"/>
    <w:rsid w:val="00EC291C"/>
    <w:rsid w:val="00EC2CE7"/>
    <w:rsid w:val="00EC3099"/>
    <w:rsid w:val="00EC38FA"/>
    <w:rsid w:val="00EC46B7"/>
    <w:rsid w:val="00EC47A7"/>
    <w:rsid w:val="00EC4BDF"/>
    <w:rsid w:val="00EC6B1E"/>
    <w:rsid w:val="00EC72A8"/>
    <w:rsid w:val="00ED0F63"/>
    <w:rsid w:val="00ED28A3"/>
    <w:rsid w:val="00ED5E96"/>
    <w:rsid w:val="00ED6E1A"/>
    <w:rsid w:val="00ED6F81"/>
    <w:rsid w:val="00EE0C60"/>
    <w:rsid w:val="00EE0CD3"/>
    <w:rsid w:val="00EE2D63"/>
    <w:rsid w:val="00EF067F"/>
    <w:rsid w:val="00EF0A32"/>
    <w:rsid w:val="00EF1818"/>
    <w:rsid w:val="00EF1B3E"/>
    <w:rsid w:val="00EF5093"/>
    <w:rsid w:val="00EF51EB"/>
    <w:rsid w:val="00EF68AD"/>
    <w:rsid w:val="00F00C13"/>
    <w:rsid w:val="00F00FFF"/>
    <w:rsid w:val="00F025A6"/>
    <w:rsid w:val="00F02BD5"/>
    <w:rsid w:val="00F046AC"/>
    <w:rsid w:val="00F05006"/>
    <w:rsid w:val="00F054AC"/>
    <w:rsid w:val="00F060E5"/>
    <w:rsid w:val="00F07DB7"/>
    <w:rsid w:val="00F10425"/>
    <w:rsid w:val="00F11A07"/>
    <w:rsid w:val="00F13E21"/>
    <w:rsid w:val="00F163D6"/>
    <w:rsid w:val="00F1733A"/>
    <w:rsid w:val="00F17A31"/>
    <w:rsid w:val="00F200A1"/>
    <w:rsid w:val="00F2442A"/>
    <w:rsid w:val="00F2474C"/>
    <w:rsid w:val="00F2688F"/>
    <w:rsid w:val="00F3110C"/>
    <w:rsid w:val="00F32B57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6301C"/>
    <w:rsid w:val="00F64F56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681B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327"/>
    <w:rsid w:val="00F92F0F"/>
    <w:rsid w:val="00F934B9"/>
    <w:rsid w:val="00FA0D4F"/>
    <w:rsid w:val="00FA12B2"/>
    <w:rsid w:val="00FA1F17"/>
    <w:rsid w:val="00FA2A1B"/>
    <w:rsid w:val="00FA6EA3"/>
    <w:rsid w:val="00FA6EE8"/>
    <w:rsid w:val="00FA6FB8"/>
    <w:rsid w:val="00FB002C"/>
    <w:rsid w:val="00FB0F29"/>
    <w:rsid w:val="00FB47D9"/>
    <w:rsid w:val="00FB735A"/>
    <w:rsid w:val="00FB77CF"/>
    <w:rsid w:val="00FC14E5"/>
    <w:rsid w:val="00FC27B6"/>
    <w:rsid w:val="00FC6715"/>
    <w:rsid w:val="00FD0F6F"/>
    <w:rsid w:val="00FD3A9E"/>
    <w:rsid w:val="00FD659F"/>
    <w:rsid w:val="00FD696D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8C9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02A3EB8"/>
  <w15:docId w15:val="{DAF166B9-16AB-4C3F-8C29-2BD0C4CD3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link w:val="BodyTextChar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uiPriority w:val="9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  <w:style w:type="character" w:customStyle="1" w:styleId="FooterChar">
    <w:name w:val="Footer Char"/>
    <w:basedOn w:val="DefaultParagraphFont"/>
    <w:link w:val="Footer"/>
    <w:rsid w:val="00DB55EC"/>
    <w:rPr>
      <w:lang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956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9560A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79560A"/>
  </w:style>
  <w:style w:type="character" w:customStyle="1" w:styleId="BodyTextChar">
    <w:name w:val="Body Text Char"/>
    <w:basedOn w:val="DefaultParagraphFont"/>
    <w:link w:val="BodyText"/>
    <w:rsid w:val="00C20291"/>
    <w:rPr>
      <w:rFonts w:ascii="Arial Armenian" w:hAnsi="Arial Armenian"/>
      <w:sz w:val="16"/>
      <w:lang w:eastAsia="ru-RU"/>
    </w:rPr>
  </w:style>
  <w:style w:type="character" w:customStyle="1" w:styleId="anegp0gi0b9av8jahpyh">
    <w:name w:val="anegp0gi0b9av8jahpyh"/>
    <w:basedOn w:val="DefaultParagraphFont"/>
    <w:rsid w:val="00BD40A1"/>
  </w:style>
  <w:style w:type="character" w:customStyle="1" w:styleId="ezkurwreuab5ozgtqnkl">
    <w:name w:val="ezkurwreuab5ozgtqnkl"/>
    <w:basedOn w:val="DefaultParagraphFont"/>
    <w:rsid w:val="004777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E0CCD5-A0E1-4DC5-A198-5C5240F75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904</TotalTime>
  <Pages>2</Pages>
  <Words>448</Words>
  <Characters>2556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2999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Narine Nikolayan</cp:lastModifiedBy>
  <cp:revision>279</cp:revision>
  <cp:lastPrinted>2020-06-11T10:51:00Z</cp:lastPrinted>
  <dcterms:created xsi:type="dcterms:W3CDTF">2021-03-29T08:43:00Z</dcterms:created>
  <dcterms:modified xsi:type="dcterms:W3CDTF">2025-10-02T13:55:00Z</dcterms:modified>
</cp:coreProperties>
</file>